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052C" w14:textId="77777777" w:rsidR="005535EC" w:rsidRPr="00191B2B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48A4702C" w:rsidR="0015233B" w:rsidRPr="00191B2B" w:rsidRDefault="0015233B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1B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191B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2B71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(suradnik za poslove na projektima) u Odjelu za projekte i programe </w:t>
      </w:r>
    </w:p>
    <w:p w14:paraId="268B8F9F" w14:textId="0957A6D2" w:rsidR="00CE7E35" w:rsidRDefault="001A44E7" w:rsidP="002B7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E613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(opće, ostalo radno mjesto I. vrste)</w:t>
      </w:r>
    </w:p>
    <w:p w14:paraId="02A78D53" w14:textId="77777777" w:rsidR="002B714B" w:rsidRPr="002B714B" w:rsidRDefault="002B714B" w:rsidP="002B7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200350" w14:textId="77777777" w:rsidR="002B714B" w:rsidRPr="002B714B" w:rsidRDefault="002B714B" w:rsidP="002B714B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14B">
        <w:rPr>
          <w:rFonts w:ascii="Times New Roman" w:hAnsi="Times New Roman" w:cs="Times New Roman"/>
          <w:sz w:val="24"/>
          <w:szCs w:val="24"/>
        </w:rPr>
        <w:t xml:space="preserve">obavlja stručno-administrativne poslove u Odjela za projekte i programe </w:t>
      </w:r>
    </w:p>
    <w:p w14:paraId="072BDC13" w14:textId="77777777" w:rsidR="002B714B" w:rsidRPr="002B714B" w:rsidRDefault="002B714B" w:rsidP="002B714B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14B">
        <w:rPr>
          <w:rFonts w:ascii="Times New Roman" w:hAnsi="Times New Roman" w:cs="Times New Roman"/>
          <w:sz w:val="24"/>
          <w:szCs w:val="24"/>
        </w:rPr>
        <w:t>sudjeluje u poslovima vezano za prijavu znanstvenih i stručnih projekata Fakulteta</w:t>
      </w:r>
    </w:p>
    <w:p w14:paraId="38A6675F" w14:textId="77777777" w:rsidR="002B714B" w:rsidRPr="002B714B" w:rsidRDefault="002B714B" w:rsidP="002B714B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14B">
        <w:rPr>
          <w:rFonts w:ascii="Times New Roman" w:hAnsi="Times New Roman" w:cs="Times New Roman"/>
          <w:sz w:val="24"/>
          <w:szCs w:val="24"/>
        </w:rPr>
        <w:t>vodi evidenciju o realizaciji projekata EU fondova</w:t>
      </w:r>
    </w:p>
    <w:p w14:paraId="62D87044" w14:textId="77777777" w:rsidR="002B714B" w:rsidRPr="002B714B" w:rsidRDefault="002B714B" w:rsidP="002B714B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14B">
        <w:rPr>
          <w:rFonts w:ascii="Times New Roman" w:hAnsi="Times New Roman" w:cs="Times New Roman"/>
          <w:sz w:val="24"/>
          <w:szCs w:val="24"/>
        </w:rPr>
        <w:t>izrađuje ugovore i prati njihovu realizaciju</w:t>
      </w:r>
    </w:p>
    <w:p w14:paraId="43F8213D" w14:textId="77777777" w:rsidR="002B714B" w:rsidRPr="002B714B" w:rsidRDefault="002B714B" w:rsidP="002B714B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14B">
        <w:rPr>
          <w:rFonts w:ascii="Times New Roman" w:hAnsi="Times New Roman" w:cs="Times New Roman"/>
          <w:sz w:val="24"/>
          <w:szCs w:val="24"/>
        </w:rPr>
        <w:t>pomaže voditeljima projekata u administrativnim poslovima</w:t>
      </w:r>
    </w:p>
    <w:p w14:paraId="6CA75169" w14:textId="5944EAFF" w:rsidR="001A44E7" w:rsidRPr="002B714B" w:rsidRDefault="002B714B" w:rsidP="002B714B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14B">
        <w:rPr>
          <w:rFonts w:ascii="Times New Roman" w:hAnsi="Times New Roman" w:cs="Times New Roman"/>
          <w:sz w:val="24"/>
          <w:szCs w:val="24"/>
        </w:rPr>
        <w:t>obavlja i druge poslove po nalogu voditelja Odjela za projekte i programe</w:t>
      </w:r>
    </w:p>
    <w:p w14:paraId="5A6C03C5" w14:textId="77777777" w:rsidR="00661AB7" w:rsidRPr="00BC319A" w:rsidRDefault="00661AB7" w:rsidP="003E380D">
      <w:pPr>
        <w:pStyle w:val="Default"/>
        <w:ind w:left="709" w:hanging="709"/>
        <w:jc w:val="both"/>
        <w:rPr>
          <w:rFonts w:eastAsia="Times New Roman"/>
          <w:b/>
          <w:color w:val="auto"/>
          <w:lang w:eastAsia="hr-HR"/>
        </w:rPr>
      </w:pPr>
    </w:p>
    <w:p w14:paraId="48C7BD9A" w14:textId="2A371D32" w:rsidR="00527977" w:rsidRPr="00BC319A" w:rsidRDefault="00CE7E35" w:rsidP="00527977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="00820B1E"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završen sveučilišni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diplomski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studij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2B714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ekonomije</w:t>
      </w:r>
      <w:r w:rsidR="00191B2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="00515FE1" w:rsidRPr="00BC319A">
        <w:rPr>
          <w:rFonts w:ascii="Times New Roman" w:hAnsi="Times New Roman" w:cs="Times New Roman"/>
          <w:i/>
          <w:sz w:val="24"/>
          <w:szCs w:val="24"/>
        </w:rPr>
        <w:t>pozna</w:t>
      </w:r>
      <w:r w:rsidR="002B714B">
        <w:rPr>
          <w:rFonts w:ascii="Times New Roman" w:hAnsi="Times New Roman" w:cs="Times New Roman"/>
          <w:i/>
          <w:sz w:val="24"/>
          <w:szCs w:val="24"/>
        </w:rPr>
        <w:t xml:space="preserve">vanje rada na računalu, aktivno znanje </w:t>
      </w:r>
      <w:r w:rsidR="00515FE1" w:rsidRPr="00BC319A">
        <w:rPr>
          <w:rFonts w:ascii="Times New Roman" w:hAnsi="Times New Roman" w:cs="Times New Roman"/>
          <w:i/>
          <w:sz w:val="24"/>
          <w:szCs w:val="24"/>
        </w:rPr>
        <w:t>en</w:t>
      </w:r>
      <w:r w:rsidR="002B714B">
        <w:rPr>
          <w:rFonts w:ascii="Times New Roman" w:hAnsi="Times New Roman" w:cs="Times New Roman"/>
          <w:i/>
          <w:sz w:val="24"/>
          <w:szCs w:val="24"/>
        </w:rPr>
        <w:t>gleskog jezika, jedna godina radnog iskustva na poslovima rada na projektima</w:t>
      </w:r>
    </w:p>
    <w:p w14:paraId="7CD984A3" w14:textId="2F5D2528" w:rsidR="00515FE1" w:rsidRPr="00BC319A" w:rsidRDefault="00515FE1" w:rsidP="003E380D">
      <w:pPr>
        <w:pStyle w:val="Default"/>
        <w:ind w:left="709" w:hanging="709"/>
        <w:jc w:val="both"/>
        <w:rPr>
          <w:i/>
          <w:color w:val="auto"/>
        </w:rPr>
      </w:pPr>
      <w:bookmarkStart w:id="0" w:name="_GoBack"/>
      <w:bookmarkEnd w:id="0"/>
    </w:p>
    <w:p w14:paraId="3FC26CE2" w14:textId="77777777" w:rsidR="00CE7E35" w:rsidRPr="00BC319A" w:rsidRDefault="00CE7E35" w:rsidP="003E38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95229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77777777"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0166"/>
    <w:multiLevelType w:val="hybridMultilevel"/>
    <w:tmpl w:val="AF4210CA"/>
    <w:lvl w:ilvl="0" w:tplc="5B30A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35"/>
    <w:rsid w:val="00077814"/>
    <w:rsid w:val="000C6253"/>
    <w:rsid w:val="00102D15"/>
    <w:rsid w:val="0015233B"/>
    <w:rsid w:val="001614B3"/>
    <w:rsid w:val="00191B2B"/>
    <w:rsid w:val="001A44E7"/>
    <w:rsid w:val="002830BD"/>
    <w:rsid w:val="002B714B"/>
    <w:rsid w:val="00300D0E"/>
    <w:rsid w:val="00313634"/>
    <w:rsid w:val="00353726"/>
    <w:rsid w:val="00375572"/>
    <w:rsid w:val="00382F40"/>
    <w:rsid w:val="003E380D"/>
    <w:rsid w:val="004318BC"/>
    <w:rsid w:val="00515FE1"/>
    <w:rsid w:val="00527977"/>
    <w:rsid w:val="005535EC"/>
    <w:rsid w:val="005657B1"/>
    <w:rsid w:val="006039A5"/>
    <w:rsid w:val="00661AB7"/>
    <w:rsid w:val="006A0D80"/>
    <w:rsid w:val="0074723F"/>
    <w:rsid w:val="00820B1E"/>
    <w:rsid w:val="0082456A"/>
    <w:rsid w:val="008B5F71"/>
    <w:rsid w:val="009B421B"/>
    <w:rsid w:val="00A026BD"/>
    <w:rsid w:val="00A1002C"/>
    <w:rsid w:val="00AE3C56"/>
    <w:rsid w:val="00B35518"/>
    <w:rsid w:val="00BC319A"/>
    <w:rsid w:val="00BF6472"/>
    <w:rsid w:val="00C33DA6"/>
    <w:rsid w:val="00CC7734"/>
    <w:rsid w:val="00CE7E35"/>
    <w:rsid w:val="00E44362"/>
    <w:rsid w:val="00E77D08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aliases w:val="Course Objective"/>
    <w:basedOn w:val="Normal"/>
    <w:link w:val="OdlomakpopisaChar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4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4E7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Course Objective Char"/>
    <w:link w:val="Odlomakpopisa"/>
    <w:locked/>
    <w:rsid w:val="002B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Ana Malovac</cp:lastModifiedBy>
  <cp:revision>3</cp:revision>
  <cp:lastPrinted>2025-10-30T12:57:00Z</cp:lastPrinted>
  <dcterms:created xsi:type="dcterms:W3CDTF">2025-10-30T12:58:00Z</dcterms:created>
  <dcterms:modified xsi:type="dcterms:W3CDTF">2025-10-30T13:01:00Z</dcterms:modified>
</cp:coreProperties>
</file>