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052C" w14:textId="77777777" w:rsidR="005535EC" w:rsidRPr="000C6253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4EAF2A31" w:rsidR="0015233B" w:rsidRPr="000C6253" w:rsidRDefault="0015233B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BC319A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projektu</w:t>
      </w:r>
      <w:r w:rsidR="000C6253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C6253" w:rsidRPr="000C6253">
        <w:rPr>
          <w:rFonts w:ascii="Times New Roman" w:hAnsi="Times New Roman" w:cs="Times New Roman"/>
          <w:b/>
          <w:sz w:val="24"/>
          <w:szCs w:val="24"/>
        </w:rPr>
        <w:t>„Proizvodnja i razvoj kompostabilne ambalaže iz otpadne biomase za pakiranje industrijski prerađenih prehrambenih proizvoda“</w:t>
      </w:r>
    </w:p>
    <w:p w14:paraId="4D6075B4" w14:textId="77777777" w:rsidR="005535EC" w:rsidRPr="00BC319A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8B8F9F" w14:textId="3DB2EBDB" w:rsidR="00CE7E35" w:rsidRPr="00BC319A" w:rsidRDefault="003E380D" w:rsidP="003E380D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Suradnik </w:t>
      </w:r>
      <w:r w:rsidR="00BC319A"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 projektu</w:t>
      </w: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(radno mjesto I. vrste</w:t>
      </w:r>
      <w:r w:rsidR="00CE7E35"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</w:p>
    <w:p w14:paraId="37A785F4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podrška voditelju/koordinatoru projekta pri provedbi projektnih aktivnosti</w:t>
      </w:r>
    </w:p>
    <w:p w14:paraId="30CAAFF1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ekstrakcija, pročišćavanje, detekcija, i kvantifikacija PHA</w:t>
      </w:r>
    </w:p>
    <w:p w14:paraId="6ACC8345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razvoj biorazgradive i kompostabilne aktivne ambalaže</w:t>
      </w:r>
    </w:p>
    <w:p w14:paraId="42D4DC49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 xml:space="preserve">prati pravodobnu implementaciju projektnih aktivnosti </w:t>
      </w:r>
    </w:p>
    <w:p w14:paraId="7B13BDD9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obavlja ostale administrativne poslove definirane projektom</w:t>
      </w:r>
    </w:p>
    <w:p w14:paraId="0BB0BF6B" w14:textId="77777777" w:rsidR="003E380D" w:rsidRPr="00BC319A" w:rsidRDefault="003E380D" w:rsidP="003E380D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za svoj rad odgovora voditelju/koordinatoru Projekta</w:t>
      </w:r>
    </w:p>
    <w:p w14:paraId="5A6C03C5" w14:textId="77777777" w:rsidR="00661AB7" w:rsidRPr="00BC319A" w:rsidRDefault="00661AB7" w:rsidP="003E380D">
      <w:pPr>
        <w:pStyle w:val="Default"/>
        <w:ind w:left="709" w:hanging="709"/>
        <w:jc w:val="both"/>
        <w:rPr>
          <w:rFonts w:eastAsia="Times New Roman"/>
          <w:b/>
          <w:color w:val="auto"/>
          <w:lang w:eastAsia="hr-HR"/>
        </w:rPr>
      </w:pPr>
    </w:p>
    <w:p w14:paraId="48C7BD9A" w14:textId="49BE5E50" w:rsidR="00527977" w:rsidRPr="00BC319A" w:rsidRDefault="00CE7E35" w:rsidP="00527977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="00820B1E"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završen sveučilišni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diplomski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studij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ili sveučilišni integrirani prijediplomski i diplomski studij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znanstvenog područja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Biotehničkih znanosti, </w:t>
      </w:r>
      <w:r w:rsidR="006039A5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znanstvenog polja prehramb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ene tehnologije/biotehnologije </w:t>
      </w:r>
      <w:r w:rsidR="008B5F71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ili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Tehničkih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znanosti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znanstvenog polja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kemijsko inženjerstvo,</w:t>
      </w:r>
      <w:r w:rsidR="00A1002C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15FE1" w:rsidRPr="00BC319A">
        <w:rPr>
          <w:rFonts w:ascii="Times New Roman" w:hAnsi="Times New Roman" w:cs="Times New Roman"/>
          <w:i/>
          <w:sz w:val="24"/>
          <w:szCs w:val="24"/>
        </w:rPr>
        <w:t>poznavanje rada na računalu na razini samostalnog korištenja alata, poznavanje en</w:t>
      </w:r>
      <w:r w:rsidR="005657B1" w:rsidRPr="00BC319A">
        <w:rPr>
          <w:rFonts w:ascii="Times New Roman" w:hAnsi="Times New Roman" w:cs="Times New Roman"/>
          <w:i/>
          <w:sz w:val="24"/>
          <w:szCs w:val="24"/>
        </w:rPr>
        <w:t>gleskog jezika u govoru i pismu</w:t>
      </w:r>
      <w:r w:rsidR="00527977" w:rsidRPr="00BC319A">
        <w:rPr>
          <w:rFonts w:ascii="Times New Roman" w:hAnsi="Times New Roman" w:cs="Times New Roman"/>
          <w:i/>
          <w:sz w:val="24"/>
          <w:szCs w:val="24"/>
        </w:rPr>
        <w:t>, ključna znanja o prehrambenoj tehnologiji i separacijskim procesima</w:t>
      </w:r>
      <w:r w:rsidR="00527977" w:rsidRPr="00BC319A">
        <w:rPr>
          <w:rFonts w:ascii="Times New Roman" w:hAnsi="Times New Roman" w:cs="Times New Roman"/>
          <w:sz w:val="24"/>
          <w:szCs w:val="24"/>
        </w:rPr>
        <w:t>.</w:t>
      </w:r>
    </w:p>
    <w:p w14:paraId="7CD984A3" w14:textId="2F5D2528" w:rsidR="00515FE1" w:rsidRPr="00BC319A" w:rsidRDefault="00515FE1" w:rsidP="003E380D">
      <w:pPr>
        <w:pStyle w:val="Default"/>
        <w:ind w:left="709" w:hanging="709"/>
        <w:jc w:val="both"/>
        <w:rPr>
          <w:i/>
          <w:color w:val="auto"/>
        </w:rPr>
      </w:pPr>
    </w:p>
    <w:p w14:paraId="3FC26CE2" w14:textId="77777777" w:rsidR="00CE7E35" w:rsidRPr="00BC319A" w:rsidRDefault="00CE7E35" w:rsidP="003E38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Start w:id="0" w:name="_GoBack"/>
      <w:bookmarkEnd w:id="0"/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95229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77777777"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35"/>
    <w:rsid w:val="00077814"/>
    <w:rsid w:val="000C6253"/>
    <w:rsid w:val="00102D15"/>
    <w:rsid w:val="0015233B"/>
    <w:rsid w:val="001614B3"/>
    <w:rsid w:val="002830BD"/>
    <w:rsid w:val="00300D0E"/>
    <w:rsid w:val="00313634"/>
    <w:rsid w:val="00353726"/>
    <w:rsid w:val="00375572"/>
    <w:rsid w:val="00382F40"/>
    <w:rsid w:val="003E380D"/>
    <w:rsid w:val="004318BC"/>
    <w:rsid w:val="00515FE1"/>
    <w:rsid w:val="00527977"/>
    <w:rsid w:val="005535EC"/>
    <w:rsid w:val="005657B1"/>
    <w:rsid w:val="006039A5"/>
    <w:rsid w:val="00661AB7"/>
    <w:rsid w:val="006A0D80"/>
    <w:rsid w:val="0074723F"/>
    <w:rsid w:val="00820B1E"/>
    <w:rsid w:val="0082456A"/>
    <w:rsid w:val="008B5F71"/>
    <w:rsid w:val="009B421B"/>
    <w:rsid w:val="00A026BD"/>
    <w:rsid w:val="00A1002C"/>
    <w:rsid w:val="00AE3C56"/>
    <w:rsid w:val="00B35518"/>
    <w:rsid w:val="00BC319A"/>
    <w:rsid w:val="00BF6472"/>
    <w:rsid w:val="00C33DA6"/>
    <w:rsid w:val="00CC7734"/>
    <w:rsid w:val="00CE7E35"/>
    <w:rsid w:val="00E44362"/>
    <w:rsid w:val="00E77D08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Ana Malovac</cp:lastModifiedBy>
  <cp:revision>2</cp:revision>
  <cp:lastPrinted>2024-01-11T12:30:00Z</cp:lastPrinted>
  <dcterms:created xsi:type="dcterms:W3CDTF">2025-10-30T12:30:00Z</dcterms:created>
  <dcterms:modified xsi:type="dcterms:W3CDTF">2025-10-30T12:30:00Z</dcterms:modified>
</cp:coreProperties>
</file>