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15" w:rsidRPr="00E164A8" w:rsidRDefault="00E164A8" w:rsidP="00E164A8">
      <w:pPr>
        <w:jc w:val="center"/>
        <w:rPr>
          <w:b/>
          <w:sz w:val="28"/>
        </w:rPr>
      </w:pPr>
      <w:r w:rsidRPr="00E164A8">
        <w:rPr>
          <w:b/>
          <w:sz w:val="28"/>
        </w:rPr>
        <w:t>Biokemija – raspored za usmeni</w:t>
      </w:r>
    </w:p>
    <w:p w:rsidR="00E164A8" w:rsidRDefault="00E164A8"/>
    <w:tbl>
      <w:tblPr>
        <w:tblW w:w="8784" w:type="dxa"/>
        <w:tblLook w:val="04A0" w:firstRow="1" w:lastRow="0" w:firstColumn="1" w:lastColumn="0" w:noHBand="0" w:noVBand="1"/>
      </w:tblPr>
      <w:tblGrid>
        <w:gridCol w:w="1360"/>
        <w:gridCol w:w="1360"/>
        <w:gridCol w:w="960"/>
        <w:gridCol w:w="2200"/>
        <w:gridCol w:w="2904"/>
      </w:tblGrid>
      <w:tr w:rsidR="00E164A8" w:rsidRPr="00E164A8" w:rsidTr="00E164A8">
        <w:trPr>
          <w:trHeight w:val="296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JMBAG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Datum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Vrijeme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Usmeni</w:t>
            </w:r>
            <w:proofErr w:type="spellEnd"/>
            <w:r w:rsidRPr="00E164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164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ispit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Poveznica</w:t>
            </w:r>
            <w:proofErr w:type="spellEnd"/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0113144914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15.06.2020.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8:30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4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0113144940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15.06.2020.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8:30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5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0113144956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15.06.2020.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8:30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6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  <w:bookmarkStart w:id="0" w:name="_GoBack"/>
            <w:bookmarkEnd w:id="0"/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0113141676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15.06.2020.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9:00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7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0113143319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15.06.2020.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9:00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8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0113140023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15.06.2020.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9:00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9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0113141954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15.06.2020.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9:30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0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0113140156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15.06.2020.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9:30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1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0113145173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15.06.2020.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9:30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2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0113140205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16.06.2020.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8:30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3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0113145355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16.06.2020.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8:30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4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0113145500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16.06.2020.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8:30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5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0113140530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16.06.2020.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9:00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6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0113144566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16.06.2020.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9:00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7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0113141660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16.06.2020.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9:00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8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0113143574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16.06.2020.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9:30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19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</w:p>
        </w:tc>
      </w:tr>
      <w:tr w:rsidR="00E164A8" w:rsidRPr="00E164A8" w:rsidTr="00E164A8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0113143249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16.06.2020.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9:30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proofErr w:type="spellStart"/>
            <w:r w:rsidRPr="00E164A8">
              <w:rPr>
                <w:rFonts w:eastAsia="Times New Roman" w:cstheme="minorHAnsi"/>
                <w:sz w:val="20"/>
                <w:szCs w:val="20"/>
                <w:lang w:val="en-GB" w:eastAsia="en-GB"/>
              </w:rPr>
              <w:t>videokonferencija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A8" w:rsidRPr="00E164A8" w:rsidRDefault="00E164A8" w:rsidP="00E164A8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val="en-GB" w:eastAsia="en-GB"/>
              </w:rPr>
            </w:pPr>
            <w:hyperlink r:id="rId20" w:history="1">
              <w:r w:rsidRPr="00E164A8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GB" w:eastAsia="en-GB"/>
                </w:rPr>
                <w:t xml:space="preserve">https://video.ptfos.hr/Biokemija </w:t>
              </w:r>
            </w:hyperlink>
          </w:p>
        </w:tc>
      </w:tr>
    </w:tbl>
    <w:p w:rsidR="00E164A8" w:rsidRDefault="00E164A8"/>
    <w:sectPr w:rsidR="00E164A8" w:rsidSect="00E6110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A8"/>
    <w:rsid w:val="00BD3015"/>
    <w:rsid w:val="00E164A8"/>
    <w:rsid w:val="00E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1FB4"/>
  <w15:chartTrackingRefBased/>
  <w15:docId w15:val="{D53CB273-404B-496F-9542-6634AA5D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164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ptfos.hr/Biokemija" TargetMode="External"/><Relationship Id="rId13" Type="http://schemas.openxmlformats.org/officeDocument/2006/relationships/hyperlink" Target="https://video.ptfos.hr/Biokemija" TargetMode="External"/><Relationship Id="rId18" Type="http://schemas.openxmlformats.org/officeDocument/2006/relationships/hyperlink" Target="https://video.ptfos.hr/Biokemij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ideo.ptfos.hr/Biokemija" TargetMode="External"/><Relationship Id="rId12" Type="http://schemas.openxmlformats.org/officeDocument/2006/relationships/hyperlink" Target="https://video.ptfos.hr/Biokemija" TargetMode="External"/><Relationship Id="rId17" Type="http://schemas.openxmlformats.org/officeDocument/2006/relationships/hyperlink" Target="https://video.ptfos.hr/Biokemij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deo.ptfos.hr/Biokemija" TargetMode="External"/><Relationship Id="rId20" Type="http://schemas.openxmlformats.org/officeDocument/2006/relationships/hyperlink" Target="https://video.ptfos.hr/Biokemija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.ptfos.hr/Biokemija" TargetMode="External"/><Relationship Id="rId11" Type="http://schemas.openxmlformats.org/officeDocument/2006/relationships/hyperlink" Target="https://video.ptfos.hr/Biokemija" TargetMode="External"/><Relationship Id="rId5" Type="http://schemas.openxmlformats.org/officeDocument/2006/relationships/hyperlink" Target="https://video.ptfos.hr/Biokemija" TargetMode="External"/><Relationship Id="rId15" Type="http://schemas.openxmlformats.org/officeDocument/2006/relationships/hyperlink" Target="https://video.ptfos.hr/Biokemija" TargetMode="External"/><Relationship Id="rId10" Type="http://schemas.openxmlformats.org/officeDocument/2006/relationships/hyperlink" Target="https://video.ptfos.hr/Biokemija" TargetMode="External"/><Relationship Id="rId19" Type="http://schemas.openxmlformats.org/officeDocument/2006/relationships/hyperlink" Target="https://video.ptfos.hr/Biokemija" TargetMode="External"/><Relationship Id="rId4" Type="http://schemas.openxmlformats.org/officeDocument/2006/relationships/hyperlink" Target="https://video.ptfos.hr/Biokemija" TargetMode="External"/><Relationship Id="rId9" Type="http://schemas.openxmlformats.org/officeDocument/2006/relationships/hyperlink" Target="https://video.ptfos.hr/Biokemija" TargetMode="External"/><Relationship Id="rId14" Type="http://schemas.openxmlformats.org/officeDocument/2006/relationships/hyperlink" Target="https://video.ptfos.hr/Biokemij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2020-06-12T11:30:00Z</dcterms:created>
  <dcterms:modified xsi:type="dcterms:W3CDTF">2020-06-12T11:32:00Z</dcterms:modified>
</cp:coreProperties>
</file>