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Poštovani i dragi studenti!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Kako biste imali prilike nadoknaditi propušteni travanjski ispitni rok, svibanjski ispitni rok (koji je bio definiran na početku akademske godine) preimenovan je iz apsolventskog u izvanredni. Pismeni će se ispit iz kolegija Organska kemija održati u četvrtak dana 7. svibnja on-line putem. Pismeni ispit bit će održan prema dogovorenom terminu od 8.00 do 10.00 sati.</w:t>
      </w:r>
    </w:p>
    <w:p w:rsid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U 8.00 sati svi studenti koji su prijavljeni na ispitni rok trebaju se prijaviti na Merlin gdje će biti postavljeni ispitni zadatci kako bismo mogli započeti na vrijeme s pisanjem ispita. Provjerite već danas imate li poteškoća s prijavom. 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Studenti koji ne mogu pristupiti Merlinu danas i imaju poteškoća neka se jave putem e-maila najkasnije do 7.50 sati sutra ujutro, njima ćemo zadatke poslati u 8.00 na e-mail adresu.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Ukoliko imate printer kod kuće ispit isprintajte i ispunite, a potom uslikajte riješeni ispit i pošaljite najkasnije do 10.00 sati.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Ukoliko nemate printer kod kuće zadatke riješite i odgovore napišite na prazan papir A4 formata, pitanja ne morate prepisivati samo označite redni broj zadatka na koji odgovarate.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Odgovore pišite kemijskom olovkom tako da budu vidljivi na fotografiji i nemojte zaboraviti napisati Ime i prezime.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Po završetku ispita</w:t>
      </w:r>
      <w:r>
        <w:rPr>
          <w:rFonts w:ascii="Arial" w:eastAsia="Times New Roman" w:hAnsi="Arial" w:cs="Arial"/>
          <w:color w:val="000000"/>
          <w:sz w:val="23"/>
          <w:szCs w:val="23"/>
          <w:lang w:eastAsia="hr-HR"/>
        </w:rPr>
        <w:t xml:space="preserve"> </w:t>
      </w:r>
      <w:r w:rsidRPr="00E84827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hr-HR"/>
        </w:rPr>
        <w:t>najkasnije u 10.00 sati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hr-HR"/>
        </w:rPr>
        <w:t xml:space="preserve"> </w:t>
      </w: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riješene ispite pošaljite na e-mail izv. prof. dr.sc. Dajani Gašo-Sokač (</w:t>
      </w:r>
      <w:hyperlink r:id="rId4" w:history="1">
        <w:r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dgaso@ptfos.hr</w:t>
        </w:r>
      </w:hyperlink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) i doc. dr.sc. Valentini Bušić (</w:t>
      </w:r>
      <w:hyperlink r:id="rId5" w:history="1">
        <w:r w:rsidRPr="00E84827">
          <w:rPr>
            <w:rFonts w:ascii="Arial" w:eastAsia="Times New Roman" w:hAnsi="Arial" w:cs="Arial"/>
            <w:color w:val="4280A5"/>
            <w:sz w:val="23"/>
            <w:szCs w:val="23"/>
            <w:lang w:eastAsia="hr-HR"/>
          </w:rPr>
          <w:t>vbusic@ptfos.hr).</w:t>
        </w:r>
      </w:hyperlink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bookmarkStart w:id="0" w:name="_GoBack"/>
      <w:bookmarkEnd w:id="0"/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 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Sretno!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Čuvajte sebe i druge, a uskoro se i vidimo!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 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izv.prof.dr.sc. Dajana Gašo-Sokač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doc.dr.sc. Valentina Bušić</w:t>
      </w:r>
    </w:p>
    <w:p w:rsidR="00E84827" w:rsidRPr="00E84827" w:rsidRDefault="00E84827" w:rsidP="00E8482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Osijek, 04.05.2020.</w:t>
      </w:r>
    </w:p>
    <w:p w:rsidR="00E84827" w:rsidRPr="00E84827" w:rsidRDefault="00E84827" w:rsidP="00E84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hyperlink r:id="rId6" w:anchor="collapseAddForm" w:history="1">
        <w:r w:rsidRPr="00E84827">
          <w:rPr>
            <w:rFonts w:ascii="Arial" w:eastAsia="Times New Roman" w:hAnsi="Arial" w:cs="Arial"/>
            <w:color w:val="FFFFFF"/>
            <w:sz w:val="23"/>
            <w:szCs w:val="23"/>
            <w:bdr w:val="single" w:sz="6" w:space="0" w:color="0090CC" w:frame="1"/>
            <w:shd w:val="clear" w:color="auto" w:fill="0090CC"/>
            <w:lang w:eastAsia="hr-HR"/>
          </w:rPr>
          <w:t>Dodaj novu temu</w:t>
        </w:r>
      </w:hyperlink>
    </w:p>
    <w:p w:rsidR="00E84827" w:rsidRPr="00E84827" w:rsidRDefault="00E84827" w:rsidP="00E848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hr-HR"/>
        </w:rPr>
      </w:pPr>
      <w:r w:rsidRPr="00E84827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(Trenutačno nema obavijesti)</w:t>
      </w:r>
    </w:p>
    <w:p w:rsidR="00CD753D" w:rsidRDefault="00E84827"/>
    <w:sectPr w:rsidR="00CD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27"/>
    <w:rsid w:val="00244BBC"/>
    <w:rsid w:val="00E84827"/>
    <w:rsid w:val="00F857F3"/>
    <w:rsid w:val="00F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349D6-CD10-42A1-BA91-F322E1B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84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srce.hr/2019-2020/mod/forum/view.php?id=1074275" TargetMode="External"/><Relationship Id="rId5" Type="http://schemas.openxmlformats.org/officeDocument/2006/relationships/hyperlink" Target="mailto:vbusic@ptfos.hr).%0d" TargetMode="External"/><Relationship Id="rId4" Type="http://schemas.openxmlformats.org/officeDocument/2006/relationships/hyperlink" Target="mailto:dgaso@ptf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</cp:lastModifiedBy>
  <cp:revision>1</cp:revision>
  <dcterms:created xsi:type="dcterms:W3CDTF">2020-05-06T09:45:00Z</dcterms:created>
  <dcterms:modified xsi:type="dcterms:W3CDTF">2020-05-06T09:49:00Z</dcterms:modified>
</cp:coreProperties>
</file>