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85EAD" w14:textId="77777777"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14:paraId="12A4D1A4" w14:textId="77777777"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14:paraId="580B3C4B" w14:textId="77777777" w:rsidR="00965B5D" w:rsidRPr="00965B5D" w:rsidRDefault="00965B5D">
      <w:pPr>
        <w:rPr>
          <w:b/>
          <w:lang w:val="hr-HR"/>
        </w:rPr>
      </w:pPr>
      <w:r w:rsidRPr="00965B5D">
        <w:rPr>
          <w:b/>
          <w:lang w:val="hr-HR"/>
        </w:rPr>
        <w:t>Osnove tehnologije vina</w:t>
      </w:r>
      <w:r w:rsidR="00331D4E">
        <w:rPr>
          <w:b/>
          <w:lang w:val="hr-HR"/>
        </w:rPr>
        <w:t xml:space="preserve"> i ulja</w:t>
      </w:r>
    </w:p>
    <w:p w14:paraId="42150088" w14:textId="77777777" w:rsidR="00965B5D" w:rsidRDefault="00965B5D">
      <w:pPr>
        <w:rPr>
          <w:lang w:val="hr-HR"/>
        </w:rPr>
      </w:pPr>
    </w:p>
    <w:p w14:paraId="4964A62D" w14:textId="501F036B" w:rsidR="00965B5D" w:rsidRPr="00215798" w:rsidRDefault="00965B5D" w:rsidP="00215798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ispita</w:t>
      </w:r>
      <w:r w:rsidR="00331D4E">
        <w:rPr>
          <w:b/>
          <w:lang w:val="hr-HR"/>
        </w:rPr>
        <w:t xml:space="preserve"> Osnove tehnologije vina</w:t>
      </w:r>
      <w:r w:rsidRPr="00965B5D">
        <w:rPr>
          <w:b/>
          <w:lang w:val="hr-HR"/>
        </w:rPr>
        <w:t xml:space="preserve"> </w:t>
      </w:r>
      <w:r w:rsidR="00365C0C">
        <w:rPr>
          <w:b/>
          <w:lang w:val="hr-HR"/>
        </w:rPr>
        <w:t>03</w:t>
      </w:r>
      <w:r w:rsidRPr="00965B5D">
        <w:rPr>
          <w:b/>
          <w:lang w:val="hr-HR"/>
        </w:rPr>
        <w:t>.</w:t>
      </w:r>
      <w:r w:rsidR="00440CB9">
        <w:rPr>
          <w:b/>
          <w:lang w:val="hr-HR"/>
        </w:rPr>
        <w:t>0</w:t>
      </w:r>
      <w:r w:rsidR="00365C0C">
        <w:rPr>
          <w:b/>
          <w:lang w:val="hr-HR"/>
        </w:rPr>
        <w:t>9</w:t>
      </w:r>
      <w:r w:rsidR="00215798">
        <w:rPr>
          <w:b/>
          <w:lang w:val="hr-HR"/>
        </w:rPr>
        <w:t>.202</w:t>
      </w:r>
      <w:r w:rsidR="004761D9">
        <w:rPr>
          <w:b/>
          <w:lang w:val="hr-HR"/>
        </w:rPr>
        <w:t>4</w:t>
      </w:r>
      <w:r w:rsidRPr="00965B5D">
        <w:rPr>
          <w:b/>
          <w:lang w:val="hr-HR"/>
        </w:rPr>
        <w:t>.</w:t>
      </w:r>
    </w:p>
    <w:p w14:paraId="3547FAB8" w14:textId="36362564"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>Na ispitu iz gore navedenog kolegija zadovoljili su sljedeći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114"/>
        <w:gridCol w:w="2828"/>
      </w:tblGrid>
      <w:tr w:rsidR="00527566" w:rsidRPr="00C13AFC" w14:paraId="03CB0F25" w14:textId="77777777" w:rsidTr="00365C0C">
        <w:trPr>
          <w:trHeight w:val="271"/>
          <w:jc w:val="center"/>
        </w:trPr>
        <w:tc>
          <w:tcPr>
            <w:tcW w:w="2835" w:type="dxa"/>
          </w:tcPr>
          <w:p w14:paraId="256A2DAD" w14:textId="780699F5" w:rsidR="00527566" w:rsidRPr="00C13AFC" w:rsidRDefault="00527566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JMBAG</w:t>
            </w:r>
          </w:p>
        </w:tc>
        <w:tc>
          <w:tcPr>
            <w:tcW w:w="3114" w:type="dxa"/>
          </w:tcPr>
          <w:p w14:paraId="1F89F6F2" w14:textId="3B1FCFC7" w:rsidR="00527566" w:rsidRPr="00C13AFC" w:rsidRDefault="00527566" w:rsidP="004761D9">
            <w:pPr>
              <w:jc w:val="center"/>
              <w:rPr>
                <w:b/>
                <w:lang w:val="hr-HR"/>
              </w:rPr>
            </w:pPr>
            <w:r w:rsidRPr="004761D9">
              <w:rPr>
                <w:b/>
                <w:lang w:val="hr-HR"/>
              </w:rPr>
              <w:t>% riješenog ispita</w:t>
            </w:r>
          </w:p>
        </w:tc>
        <w:tc>
          <w:tcPr>
            <w:tcW w:w="2828" w:type="dxa"/>
          </w:tcPr>
          <w:p w14:paraId="0DA81219" w14:textId="6F9E1B4B" w:rsidR="00527566" w:rsidRPr="00C13AFC" w:rsidRDefault="00527566" w:rsidP="00365C0C">
            <w:pPr>
              <w:jc w:val="center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527566" w14:paraId="71FAAA74" w14:textId="77777777" w:rsidTr="00365C0C">
        <w:trPr>
          <w:trHeight w:val="256"/>
          <w:jc w:val="center"/>
        </w:trPr>
        <w:tc>
          <w:tcPr>
            <w:tcW w:w="2835" w:type="dxa"/>
          </w:tcPr>
          <w:p w14:paraId="35B95360" w14:textId="6883A9A8" w:rsidR="00527566" w:rsidRPr="00494A32" w:rsidRDefault="00365C0C" w:rsidP="00AB3BA5">
            <w:pPr>
              <w:jc w:val="both"/>
              <w:rPr>
                <w:lang w:val="hr-HR"/>
              </w:rPr>
            </w:pPr>
            <w:r w:rsidRPr="00365C0C">
              <w:rPr>
                <w:lang w:val="hr-HR"/>
              </w:rPr>
              <w:t>0113150518</w:t>
            </w:r>
          </w:p>
        </w:tc>
        <w:tc>
          <w:tcPr>
            <w:tcW w:w="3114" w:type="dxa"/>
          </w:tcPr>
          <w:p w14:paraId="6C45838B" w14:textId="609B17C0" w:rsidR="00527566" w:rsidRPr="004761D9" w:rsidRDefault="00365C0C" w:rsidP="00AB3BA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90,63</w:t>
            </w:r>
          </w:p>
        </w:tc>
        <w:tc>
          <w:tcPr>
            <w:tcW w:w="2828" w:type="dxa"/>
          </w:tcPr>
          <w:p w14:paraId="6AB30CB0" w14:textId="39A42843" w:rsidR="00527566" w:rsidRDefault="00365C0C" w:rsidP="00365C0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izvrstan (5</w:t>
            </w:r>
            <w:r w:rsidR="00527566" w:rsidRPr="004761D9">
              <w:rPr>
                <w:lang w:val="hr-HR"/>
              </w:rPr>
              <w:t>)</w:t>
            </w:r>
          </w:p>
        </w:tc>
      </w:tr>
    </w:tbl>
    <w:p w14:paraId="6010DE05" w14:textId="77777777" w:rsidR="00C207BB" w:rsidRDefault="00C207BB" w:rsidP="008F0E6A">
      <w:pPr>
        <w:jc w:val="both"/>
        <w:rPr>
          <w:lang w:val="hr-HR"/>
        </w:rPr>
      </w:pPr>
    </w:p>
    <w:p w14:paraId="79FBDEA7" w14:textId="77777777" w:rsidR="00C207BB" w:rsidRDefault="00C207BB" w:rsidP="008F0E6A">
      <w:pPr>
        <w:jc w:val="both"/>
        <w:rPr>
          <w:lang w:val="hr-HR"/>
        </w:rPr>
      </w:pPr>
    </w:p>
    <w:p w14:paraId="1A89A3CC" w14:textId="3A980837" w:rsidR="008F0E6A" w:rsidRPr="008F0E6A" w:rsidRDefault="008F0E6A" w:rsidP="008F0E6A">
      <w:pPr>
        <w:jc w:val="both"/>
        <w:rPr>
          <w:lang w:val="hr-HR"/>
        </w:rPr>
      </w:pPr>
      <w:r w:rsidRPr="008F0E6A">
        <w:rPr>
          <w:lang w:val="hr-HR"/>
        </w:rPr>
        <w:t xml:space="preserve">Podsjećam vas sve da pravila koja inače vrijede za pismeni ispit, vrijede i sada. Za prolaz na pismenom ispitu morate točno riješiti minimalno 60 % od 100 % pismenog ispita. </w:t>
      </w:r>
    </w:p>
    <w:p w14:paraId="18ED0261" w14:textId="77777777" w:rsidR="00D050A6" w:rsidRDefault="00D050A6" w:rsidP="00932EDE">
      <w:pPr>
        <w:jc w:val="both"/>
        <w:rPr>
          <w:lang w:val="hr-HR"/>
        </w:rPr>
      </w:pPr>
    </w:p>
    <w:p w14:paraId="0566B9BE" w14:textId="62448919" w:rsidR="00331D4E" w:rsidRDefault="00331D4E" w:rsidP="00932EDE">
      <w:pPr>
        <w:jc w:val="both"/>
        <w:rPr>
          <w:lang w:val="hr-HR"/>
        </w:rPr>
      </w:pPr>
      <w:r>
        <w:rPr>
          <w:lang w:val="hr-HR"/>
        </w:rPr>
        <w:t xml:space="preserve">U Osijeku, </w:t>
      </w:r>
      <w:r w:rsidR="00365C0C">
        <w:rPr>
          <w:lang w:val="hr-HR"/>
        </w:rPr>
        <w:t>03</w:t>
      </w:r>
      <w:r>
        <w:rPr>
          <w:lang w:val="hr-HR"/>
        </w:rPr>
        <w:t>.0</w:t>
      </w:r>
      <w:r w:rsidR="00365C0C">
        <w:rPr>
          <w:lang w:val="hr-HR"/>
        </w:rPr>
        <w:t>9</w:t>
      </w:r>
      <w:bookmarkStart w:id="0" w:name="_GoBack"/>
      <w:bookmarkEnd w:id="0"/>
      <w:r>
        <w:rPr>
          <w:lang w:val="hr-HR"/>
        </w:rPr>
        <w:t>.202</w:t>
      </w:r>
      <w:r w:rsidR="006A0963">
        <w:rPr>
          <w:lang w:val="hr-HR"/>
        </w:rPr>
        <w:t>4</w:t>
      </w:r>
      <w:r>
        <w:rPr>
          <w:lang w:val="hr-HR"/>
        </w:rPr>
        <w:t>.</w:t>
      </w:r>
    </w:p>
    <w:p w14:paraId="50F05A3B" w14:textId="48ADE1DA" w:rsidR="00331D4E" w:rsidRPr="00932EDE" w:rsidRDefault="00331D4E" w:rsidP="00331D4E">
      <w:pPr>
        <w:jc w:val="right"/>
        <w:rPr>
          <w:lang w:val="hr-HR"/>
        </w:rPr>
      </w:pPr>
      <w:r>
        <w:rPr>
          <w:lang w:val="hr-HR"/>
        </w:rPr>
        <w:t>prof.</w:t>
      </w:r>
      <w:r w:rsidR="00111068">
        <w:rPr>
          <w:lang w:val="hr-HR"/>
        </w:rPr>
        <w:t xml:space="preserve"> </w:t>
      </w:r>
      <w:r>
        <w:rPr>
          <w:lang w:val="hr-HR"/>
        </w:rPr>
        <w:t>dr.</w:t>
      </w:r>
      <w:r w:rsidR="00111068">
        <w:rPr>
          <w:lang w:val="hr-HR"/>
        </w:rPr>
        <w:t xml:space="preserve"> </w:t>
      </w:r>
      <w:r>
        <w:rPr>
          <w:lang w:val="hr-HR"/>
        </w:rPr>
        <w:t>sc. Anita Pichler</w:t>
      </w:r>
    </w:p>
    <w:sectPr w:rsidR="00331D4E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sTQ2tjAxMbU0NzJW0lEKTi0uzszPAykwqQUAPZby8SwAAAA="/>
  </w:docVars>
  <w:rsids>
    <w:rsidRoot w:val="00381FA1"/>
    <w:rsid w:val="00024316"/>
    <w:rsid w:val="0004676C"/>
    <w:rsid w:val="00084C02"/>
    <w:rsid w:val="00086812"/>
    <w:rsid w:val="000A5EE9"/>
    <w:rsid w:val="00111068"/>
    <w:rsid w:val="00163359"/>
    <w:rsid w:val="001A455A"/>
    <w:rsid w:val="001C0DAF"/>
    <w:rsid w:val="001C1345"/>
    <w:rsid w:val="002057C7"/>
    <w:rsid w:val="00215798"/>
    <w:rsid w:val="002212B3"/>
    <w:rsid w:val="002C1C39"/>
    <w:rsid w:val="00331D4E"/>
    <w:rsid w:val="003409A6"/>
    <w:rsid w:val="00365C0C"/>
    <w:rsid w:val="00381FA1"/>
    <w:rsid w:val="003B47B9"/>
    <w:rsid w:val="003B5211"/>
    <w:rsid w:val="003F46D6"/>
    <w:rsid w:val="003F5EE4"/>
    <w:rsid w:val="00440CB9"/>
    <w:rsid w:val="004761D9"/>
    <w:rsid w:val="00494A32"/>
    <w:rsid w:val="004B1BD5"/>
    <w:rsid w:val="004C15E4"/>
    <w:rsid w:val="005132A2"/>
    <w:rsid w:val="00527566"/>
    <w:rsid w:val="00560ADE"/>
    <w:rsid w:val="00600058"/>
    <w:rsid w:val="006856EA"/>
    <w:rsid w:val="0069372D"/>
    <w:rsid w:val="006A0963"/>
    <w:rsid w:val="006A4189"/>
    <w:rsid w:val="006D49B2"/>
    <w:rsid w:val="00750680"/>
    <w:rsid w:val="00762B2D"/>
    <w:rsid w:val="007A6AC2"/>
    <w:rsid w:val="007D540B"/>
    <w:rsid w:val="00807CE9"/>
    <w:rsid w:val="00836A81"/>
    <w:rsid w:val="008A4FE6"/>
    <w:rsid w:val="008F0E6A"/>
    <w:rsid w:val="009270F1"/>
    <w:rsid w:val="00932EDE"/>
    <w:rsid w:val="00965B5D"/>
    <w:rsid w:val="009E2A54"/>
    <w:rsid w:val="009E35C9"/>
    <w:rsid w:val="009F2826"/>
    <w:rsid w:val="00A92A05"/>
    <w:rsid w:val="00AA0C41"/>
    <w:rsid w:val="00AB0044"/>
    <w:rsid w:val="00AB3BA5"/>
    <w:rsid w:val="00B10377"/>
    <w:rsid w:val="00B771A0"/>
    <w:rsid w:val="00B83B9F"/>
    <w:rsid w:val="00BB34E1"/>
    <w:rsid w:val="00C13AFC"/>
    <w:rsid w:val="00C207BB"/>
    <w:rsid w:val="00C268F2"/>
    <w:rsid w:val="00CD7810"/>
    <w:rsid w:val="00D050A6"/>
    <w:rsid w:val="00D10F4F"/>
    <w:rsid w:val="00D84E0D"/>
    <w:rsid w:val="00D86C8B"/>
    <w:rsid w:val="00DB68ED"/>
    <w:rsid w:val="00DE6B25"/>
    <w:rsid w:val="00E849D9"/>
    <w:rsid w:val="00EC1A66"/>
    <w:rsid w:val="00F7576D"/>
    <w:rsid w:val="00F92D53"/>
    <w:rsid w:val="00F9522A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7AFB"/>
  <w15:chartTrackingRefBased/>
  <w15:docId w15:val="{D7F895BE-24DA-43A4-9D64-D1A612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Anita Pichler</cp:lastModifiedBy>
  <cp:revision>3</cp:revision>
  <cp:lastPrinted>2023-06-19T17:11:00Z</cp:lastPrinted>
  <dcterms:created xsi:type="dcterms:W3CDTF">2024-09-03T11:22:00Z</dcterms:created>
  <dcterms:modified xsi:type="dcterms:W3CDTF">2024-09-03T11:26:00Z</dcterms:modified>
</cp:coreProperties>
</file>