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B0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>Prehrambeno-tehnološki fakultet Osijek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>Zavod za procesno inženjerstvo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 xml:space="preserve">Katedra za </w:t>
      </w:r>
      <w:r w:rsidR="00FE020F">
        <w:rPr>
          <w:sz w:val="28"/>
          <w:szCs w:val="28"/>
        </w:rPr>
        <w:t>energiju, okoliš i održivi razvoj</w:t>
      </w:r>
    </w:p>
    <w:p w:rsidR="009C3002" w:rsidRPr="009C3002" w:rsidRDefault="009C3002" w:rsidP="009C3002">
      <w:pPr>
        <w:jc w:val="center"/>
        <w:rPr>
          <w:sz w:val="28"/>
          <w:szCs w:val="28"/>
        </w:rPr>
      </w:pPr>
    </w:p>
    <w:p w:rsidR="009C3002" w:rsidRPr="009C3002" w:rsidRDefault="009C3002" w:rsidP="009C3002">
      <w:pPr>
        <w:jc w:val="center"/>
        <w:rPr>
          <w:sz w:val="28"/>
          <w:szCs w:val="28"/>
        </w:rPr>
      </w:pPr>
      <w:r w:rsidRPr="009C3002">
        <w:rPr>
          <w:sz w:val="28"/>
          <w:szCs w:val="28"/>
        </w:rPr>
        <w:t xml:space="preserve">Kolegij: </w:t>
      </w:r>
      <w:r w:rsidR="009563AA">
        <w:rPr>
          <w:sz w:val="28"/>
          <w:szCs w:val="28"/>
        </w:rPr>
        <w:t>Bilanca tvari i energije</w:t>
      </w:r>
    </w:p>
    <w:p w:rsidR="009C3002" w:rsidRDefault="009C3002"/>
    <w:p w:rsidR="009C3002" w:rsidRDefault="009C3002"/>
    <w:p w:rsidR="009C3002" w:rsidRDefault="009C3002" w:rsidP="009C3002">
      <w:pPr>
        <w:jc w:val="center"/>
      </w:pPr>
      <w:r w:rsidRPr="009C3002">
        <w:t xml:space="preserve">Rezultati </w:t>
      </w:r>
      <w:r w:rsidR="000926BD">
        <w:t>1</w:t>
      </w:r>
      <w:r w:rsidR="006B7350">
        <w:t xml:space="preserve">. parcijalnog </w:t>
      </w:r>
      <w:r w:rsidR="00B260A0">
        <w:t xml:space="preserve"> ispita</w:t>
      </w:r>
    </w:p>
    <w:p w:rsidR="00780236" w:rsidRDefault="00780236" w:rsidP="009C3002">
      <w:pPr>
        <w:jc w:val="center"/>
      </w:pPr>
      <w:r>
        <w:t xml:space="preserve">održanog </w:t>
      </w:r>
      <w:r w:rsidR="000926BD">
        <w:t>10</w:t>
      </w:r>
      <w:r w:rsidR="00445B0E" w:rsidRPr="000B2442">
        <w:t>.</w:t>
      </w:r>
      <w:r w:rsidR="00F01009">
        <w:t xml:space="preserve"> </w:t>
      </w:r>
      <w:r w:rsidR="000926BD">
        <w:t>11</w:t>
      </w:r>
      <w:r w:rsidR="00C32BD0" w:rsidRPr="000B2442">
        <w:t>.</w:t>
      </w:r>
      <w:r w:rsidR="00F01009">
        <w:t xml:space="preserve"> </w:t>
      </w:r>
      <w:r w:rsidR="000926BD">
        <w:t>2022</w:t>
      </w:r>
      <w:r w:rsidR="00B260A0" w:rsidRPr="000B2442">
        <w:t>.</w:t>
      </w:r>
    </w:p>
    <w:p w:rsidR="009C3002" w:rsidRDefault="009C3002"/>
    <w:p w:rsidR="009C3002" w:rsidRPr="009C3002" w:rsidRDefault="009C3002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1701"/>
      </w:tblGrid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Pr="00D60157" w:rsidRDefault="00002B07" w:rsidP="00D60157">
            <w:pPr>
              <w:rPr>
                <w:b/>
              </w:rPr>
            </w:pPr>
            <w:bookmarkStart w:id="0" w:name="_GoBack"/>
            <w:bookmarkEnd w:id="0"/>
            <w:r w:rsidRPr="00D60157">
              <w:rPr>
                <w:b/>
              </w:rPr>
              <w:t>JMBAG</w:t>
            </w:r>
          </w:p>
        </w:tc>
        <w:tc>
          <w:tcPr>
            <w:tcW w:w="1701" w:type="dxa"/>
          </w:tcPr>
          <w:p w:rsidR="00002B07" w:rsidRPr="00D60157" w:rsidRDefault="00002B07" w:rsidP="00D60157">
            <w:pPr>
              <w:rPr>
                <w:b/>
              </w:rPr>
            </w:pPr>
            <w:r w:rsidRPr="00D60157">
              <w:rPr>
                <w:b/>
              </w:rPr>
              <w:t>Ocjena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Pr="00C77302" w:rsidRDefault="00002B07" w:rsidP="009E4778">
            <w:r>
              <w:t>1311029511</w:t>
            </w:r>
          </w:p>
        </w:tc>
        <w:tc>
          <w:tcPr>
            <w:tcW w:w="1701" w:type="dxa"/>
          </w:tcPr>
          <w:p w:rsidR="00002B07" w:rsidRPr="00C47690" w:rsidRDefault="00002B07" w:rsidP="009E4778">
            <w:pPr>
              <w:rPr>
                <w:color w:val="FF0000"/>
              </w:rPr>
            </w:pPr>
            <w:r w:rsidRPr="00C47690">
              <w:rPr>
                <w:color w:val="000000" w:themeColor="text1"/>
              </w:rPr>
              <w:t>izvrstan (5)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Default="00002B07" w:rsidP="00C47690">
            <w:r>
              <w:t>0113145719</w:t>
            </w:r>
          </w:p>
        </w:tc>
        <w:tc>
          <w:tcPr>
            <w:tcW w:w="1701" w:type="dxa"/>
          </w:tcPr>
          <w:p w:rsidR="00002B07" w:rsidRPr="00C47690" w:rsidRDefault="00002B07" w:rsidP="00C47690">
            <w:pPr>
              <w:rPr>
                <w:color w:val="FF0000"/>
              </w:rPr>
            </w:pPr>
            <w:r w:rsidRPr="00C47690">
              <w:rPr>
                <w:color w:val="000000" w:themeColor="text1"/>
              </w:rPr>
              <w:t>izvrstan (5)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Default="00002B07" w:rsidP="00C47690">
            <w:r>
              <w:t>0113148929</w:t>
            </w:r>
          </w:p>
        </w:tc>
        <w:tc>
          <w:tcPr>
            <w:tcW w:w="1701" w:type="dxa"/>
          </w:tcPr>
          <w:p w:rsidR="00002B07" w:rsidRPr="00C47690" w:rsidRDefault="00002B07" w:rsidP="00C47690">
            <w:pPr>
              <w:rPr>
                <w:color w:val="FF0000"/>
              </w:rPr>
            </w:pPr>
            <w:r w:rsidRPr="00C47690">
              <w:rPr>
                <w:color w:val="000000" w:themeColor="text1"/>
              </w:rPr>
              <w:t>izvrstan (5)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Default="00002B07" w:rsidP="00C47690">
            <w:r>
              <w:t>1312104191</w:t>
            </w:r>
          </w:p>
        </w:tc>
        <w:tc>
          <w:tcPr>
            <w:tcW w:w="1701" w:type="dxa"/>
          </w:tcPr>
          <w:p w:rsidR="00002B07" w:rsidRPr="00C47690" w:rsidRDefault="00002B07" w:rsidP="00C47690">
            <w:pPr>
              <w:rPr>
                <w:color w:val="000000" w:themeColor="text1"/>
              </w:rPr>
            </w:pPr>
            <w:r w:rsidRPr="00C47690">
              <w:rPr>
                <w:color w:val="000000" w:themeColor="text1"/>
              </w:rPr>
              <w:t>izvrstan (5)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Pr="00C712E6" w:rsidRDefault="00002B07" w:rsidP="00C47690">
            <w:r>
              <w:t>0236219607</w:t>
            </w:r>
          </w:p>
        </w:tc>
        <w:tc>
          <w:tcPr>
            <w:tcW w:w="1701" w:type="dxa"/>
          </w:tcPr>
          <w:p w:rsidR="00002B07" w:rsidRPr="00C47690" w:rsidRDefault="00002B07" w:rsidP="00C47690">
            <w:pPr>
              <w:rPr>
                <w:color w:val="FF0000"/>
              </w:rPr>
            </w:pPr>
            <w:r w:rsidRPr="00C47690">
              <w:rPr>
                <w:color w:val="000000" w:themeColor="text1"/>
              </w:rPr>
              <w:t>vrlo dobar (4)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Pr="00C47690" w:rsidRDefault="00002B07" w:rsidP="00C476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0113145500</w:t>
            </w:r>
          </w:p>
        </w:tc>
        <w:tc>
          <w:tcPr>
            <w:tcW w:w="1701" w:type="dxa"/>
          </w:tcPr>
          <w:p w:rsidR="00002B07" w:rsidRPr="00C47690" w:rsidRDefault="00002B07" w:rsidP="00C47690">
            <w:pPr>
              <w:rPr>
                <w:color w:val="000000" w:themeColor="text1"/>
              </w:rPr>
            </w:pPr>
            <w:r w:rsidRPr="00C47690">
              <w:rPr>
                <w:color w:val="000000" w:themeColor="text1"/>
              </w:rPr>
              <w:t>vrlo dobar (4)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Pr="00F77D08" w:rsidRDefault="00002B07" w:rsidP="00C47690">
            <w:r>
              <w:t>0113143491</w:t>
            </w:r>
          </w:p>
        </w:tc>
        <w:tc>
          <w:tcPr>
            <w:tcW w:w="1701" w:type="dxa"/>
          </w:tcPr>
          <w:p w:rsidR="00002B07" w:rsidRPr="00C47690" w:rsidRDefault="00002B07" w:rsidP="00C47690">
            <w:pPr>
              <w:rPr>
                <w:color w:val="FF0000"/>
              </w:rPr>
            </w:pPr>
            <w:r>
              <w:rPr>
                <w:color w:val="000000" w:themeColor="text1"/>
              </w:rPr>
              <w:t>dovoljan (2)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Pr="00C47690" w:rsidRDefault="00002B07" w:rsidP="00C476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0113146186</w:t>
            </w:r>
          </w:p>
        </w:tc>
        <w:tc>
          <w:tcPr>
            <w:tcW w:w="1701" w:type="dxa"/>
          </w:tcPr>
          <w:p w:rsidR="00002B07" w:rsidRPr="00C47690" w:rsidRDefault="00002B07" w:rsidP="00C476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dovoljan (2)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Default="00002B07" w:rsidP="007F405B">
            <w:r>
              <w:t>0113129496</w:t>
            </w:r>
          </w:p>
        </w:tc>
        <w:tc>
          <w:tcPr>
            <w:tcW w:w="1701" w:type="dxa"/>
          </w:tcPr>
          <w:p w:rsidR="00002B07" w:rsidRPr="00C47690" w:rsidRDefault="00002B07" w:rsidP="007F405B">
            <w:pPr>
              <w:rPr>
                <w:color w:val="FF0000"/>
              </w:rPr>
            </w:pPr>
            <w:r w:rsidRPr="000926BD">
              <w:t>nedovoljan (1)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Default="00002B07" w:rsidP="007F405B">
            <w:r>
              <w:t>0253045728</w:t>
            </w:r>
          </w:p>
        </w:tc>
        <w:tc>
          <w:tcPr>
            <w:tcW w:w="1701" w:type="dxa"/>
          </w:tcPr>
          <w:p w:rsidR="00002B07" w:rsidRPr="00C47690" w:rsidRDefault="00002B07" w:rsidP="007F405B">
            <w:pPr>
              <w:rPr>
                <w:color w:val="FF0000"/>
              </w:rPr>
            </w:pPr>
            <w:r w:rsidRPr="000926BD">
              <w:t>nedovoljan (1)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Default="00002B07" w:rsidP="007F405B">
            <w:r>
              <w:t>0113145376</w:t>
            </w:r>
          </w:p>
        </w:tc>
        <w:tc>
          <w:tcPr>
            <w:tcW w:w="1701" w:type="dxa"/>
          </w:tcPr>
          <w:p w:rsidR="00002B07" w:rsidRPr="00C47690" w:rsidRDefault="00002B07" w:rsidP="007F405B">
            <w:pPr>
              <w:rPr>
                <w:color w:val="FF0000"/>
              </w:rPr>
            </w:pPr>
            <w:r w:rsidRPr="000926BD">
              <w:t>nedovoljan (1)</w:t>
            </w:r>
          </w:p>
        </w:tc>
      </w:tr>
      <w:tr w:rsidR="00002B07" w:rsidTr="000926BD">
        <w:trPr>
          <w:trHeight w:val="269"/>
          <w:jc w:val="center"/>
        </w:trPr>
        <w:tc>
          <w:tcPr>
            <w:tcW w:w="1332" w:type="dxa"/>
          </w:tcPr>
          <w:p w:rsidR="00002B07" w:rsidRPr="002B60CC" w:rsidRDefault="00002B07" w:rsidP="007F405B">
            <w:r>
              <w:t>0113148822</w:t>
            </w:r>
          </w:p>
        </w:tc>
        <w:tc>
          <w:tcPr>
            <w:tcW w:w="1701" w:type="dxa"/>
          </w:tcPr>
          <w:p w:rsidR="00002B07" w:rsidRPr="00C47690" w:rsidRDefault="00002B07" w:rsidP="007F405B">
            <w:pPr>
              <w:rPr>
                <w:color w:val="FF0000"/>
              </w:rPr>
            </w:pPr>
            <w:r w:rsidRPr="000926BD">
              <w:t>nedovoljan (1)</w:t>
            </w:r>
          </w:p>
        </w:tc>
      </w:tr>
    </w:tbl>
    <w:p w:rsidR="009C3002" w:rsidRDefault="009C3002"/>
    <w:p w:rsidR="006B0216" w:rsidRDefault="006B0216"/>
    <w:p w:rsidR="00D60157" w:rsidRDefault="00D60157"/>
    <w:p w:rsidR="00D60157" w:rsidRDefault="00D60157"/>
    <w:p w:rsidR="00D60157" w:rsidRDefault="00D60157"/>
    <w:p w:rsidR="009C3002" w:rsidRDefault="0090142A">
      <w:r w:rsidRPr="00D60157">
        <w:t>U Osijeku,</w:t>
      </w:r>
      <w:r w:rsidR="00D60157">
        <w:t xml:space="preserve"> </w:t>
      </w:r>
      <w:r w:rsidR="000926BD">
        <w:t>11</w:t>
      </w:r>
      <w:r w:rsidRPr="00D60157">
        <w:t>.</w:t>
      </w:r>
      <w:r w:rsidR="00C241D9" w:rsidRPr="00D60157">
        <w:t xml:space="preserve"> </w:t>
      </w:r>
      <w:r w:rsidR="000926BD">
        <w:t>studeni</w:t>
      </w:r>
      <w:r w:rsidRPr="00D60157">
        <w:t xml:space="preserve"> </w:t>
      </w:r>
      <w:r w:rsidR="000926BD">
        <w:t>2022</w:t>
      </w:r>
      <w:r w:rsidR="00B260A0" w:rsidRPr="00D60157">
        <w:t>.</w:t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9C3002">
        <w:tab/>
      </w:r>
      <w:r w:rsidR="00C32BD0">
        <w:t>prof</w:t>
      </w:r>
      <w:r w:rsidR="005B20E0">
        <w:t xml:space="preserve">. </w:t>
      </w:r>
      <w:r w:rsidR="009C3002">
        <w:t>dr. sc. Marina Tišma</w:t>
      </w:r>
    </w:p>
    <w:p w:rsidR="009C3002" w:rsidRDefault="009C3002"/>
    <w:p w:rsidR="009C3002" w:rsidRPr="009C3002" w:rsidRDefault="009C300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C3002" w:rsidRPr="009C3002" w:rsidSect="00B50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02"/>
    <w:rsid w:val="00002B07"/>
    <w:rsid w:val="00051F9D"/>
    <w:rsid w:val="000926BD"/>
    <w:rsid w:val="000B2442"/>
    <w:rsid w:val="00121453"/>
    <w:rsid w:val="002403B5"/>
    <w:rsid w:val="0026646D"/>
    <w:rsid w:val="002B6A9E"/>
    <w:rsid w:val="002C4240"/>
    <w:rsid w:val="00445B0E"/>
    <w:rsid w:val="004C50EF"/>
    <w:rsid w:val="005138AF"/>
    <w:rsid w:val="00526BD1"/>
    <w:rsid w:val="005B20E0"/>
    <w:rsid w:val="005D757D"/>
    <w:rsid w:val="005E4A7C"/>
    <w:rsid w:val="00623370"/>
    <w:rsid w:val="006B0216"/>
    <w:rsid w:val="006B7350"/>
    <w:rsid w:val="00780236"/>
    <w:rsid w:val="007E1C3D"/>
    <w:rsid w:val="007F405B"/>
    <w:rsid w:val="008D2F7F"/>
    <w:rsid w:val="008E56CE"/>
    <w:rsid w:val="0090142A"/>
    <w:rsid w:val="00905314"/>
    <w:rsid w:val="009563AA"/>
    <w:rsid w:val="009C3002"/>
    <w:rsid w:val="009D67A3"/>
    <w:rsid w:val="009E4778"/>
    <w:rsid w:val="00A23661"/>
    <w:rsid w:val="00A73597"/>
    <w:rsid w:val="00B131E7"/>
    <w:rsid w:val="00B260A0"/>
    <w:rsid w:val="00B50DB0"/>
    <w:rsid w:val="00B71069"/>
    <w:rsid w:val="00C241D9"/>
    <w:rsid w:val="00C32BD0"/>
    <w:rsid w:val="00C47690"/>
    <w:rsid w:val="00CA2258"/>
    <w:rsid w:val="00D60157"/>
    <w:rsid w:val="00E1791C"/>
    <w:rsid w:val="00E76883"/>
    <w:rsid w:val="00EE4217"/>
    <w:rsid w:val="00F01009"/>
    <w:rsid w:val="00F43FD4"/>
    <w:rsid w:val="00FA63FD"/>
    <w:rsid w:val="00FB46C4"/>
    <w:rsid w:val="00FC05D0"/>
    <w:rsid w:val="00FC47BD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D1A869C-1839-4C35-A50A-F2A19F70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D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300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Marina Tišma</cp:lastModifiedBy>
  <cp:revision>3</cp:revision>
  <dcterms:created xsi:type="dcterms:W3CDTF">2022-11-11T09:30:00Z</dcterms:created>
  <dcterms:modified xsi:type="dcterms:W3CDTF">2022-11-11T09:31:00Z</dcterms:modified>
</cp:coreProperties>
</file>