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C8" w:rsidRPr="00097186" w:rsidRDefault="00ED27C8" w:rsidP="00ED27C8">
      <w:pPr>
        <w:jc w:val="center"/>
        <w:rPr>
          <w:b/>
        </w:rPr>
      </w:pPr>
      <w:r w:rsidRPr="00097186">
        <w:rPr>
          <w:b/>
        </w:rPr>
        <w:t>Rezultati pismenog ispita iz kolegija Tehnologija prerade sirovina biljnog podrijetla II</w:t>
      </w:r>
    </w:p>
    <w:p w:rsidR="00ED27C8" w:rsidRPr="00097186" w:rsidRDefault="000E1774" w:rsidP="00ED27C8">
      <w:pPr>
        <w:jc w:val="center"/>
        <w:rPr>
          <w:b/>
        </w:rPr>
      </w:pPr>
      <w:r>
        <w:rPr>
          <w:b/>
        </w:rPr>
        <w:t xml:space="preserve"> održanog 16.9</w:t>
      </w:r>
      <w:r w:rsidR="00ED27C8" w:rsidRPr="00097186">
        <w:rPr>
          <w:b/>
        </w:rPr>
        <w:t>. 2020.</w:t>
      </w:r>
    </w:p>
    <w:p w:rsidR="00ED27C8" w:rsidRDefault="00ED27C8" w:rsidP="00ED27C8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332"/>
        <w:gridCol w:w="1080"/>
        <w:gridCol w:w="1888"/>
        <w:gridCol w:w="820"/>
      </w:tblGrid>
      <w:tr w:rsidR="00ED27C8" w:rsidTr="00394413">
        <w:trPr>
          <w:tblHeader/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D27C8" w:rsidRPr="004517EC" w:rsidRDefault="00ED27C8" w:rsidP="00E01004">
            <w:pPr>
              <w:jc w:val="center"/>
              <w:rPr>
                <w:b/>
              </w:rPr>
            </w:pPr>
            <w:r w:rsidRPr="004517EC">
              <w:rPr>
                <w:b/>
              </w:rPr>
              <w:t>ID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D27C8" w:rsidRPr="004517EC" w:rsidRDefault="00ED27C8" w:rsidP="00E01004">
            <w:pPr>
              <w:jc w:val="center"/>
              <w:rPr>
                <w:b/>
              </w:rPr>
            </w:pPr>
            <w:r>
              <w:rPr>
                <w:b/>
              </w:rPr>
              <w:t>bodovi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D27C8" w:rsidRPr="004517EC" w:rsidRDefault="00ED27C8" w:rsidP="00E01004">
            <w:pPr>
              <w:jc w:val="center"/>
              <w:rPr>
                <w:b/>
              </w:rPr>
            </w:pPr>
            <w:r>
              <w:rPr>
                <w:b/>
              </w:rPr>
              <w:t>% riješenosti testa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D27C8" w:rsidRPr="004517EC" w:rsidRDefault="00ED27C8" w:rsidP="00E01004">
            <w:pPr>
              <w:jc w:val="center"/>
              <w:rPr>
                <w:b/>
              </w:rPr>
            </w:pPr>
            <w:r w:rsidRPr="004517EC">
              <w:rPr>
                <w:b/>
              </w:rPr>
              <w:t>ocjena</w:t>
            </w:r>
          </w:p>
        </w:tc>
      </w:tr>
      <w:tr w:rsidR="00ED27C8" w:rsidTr="00394413">
        <w:trPr>
          <w:jc w:val="center"/>
        </w:trPr>
        <w:tc>
          <w:tcPr>
            <w:tcW w:w="13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27C8" w:rsidRPr="00835899" w:rsidRDefault="002F5CDE" w:rsidP="00E01004">
            <w:pPr>
              <w:jc w:val="center"/>
            </w:pPr>
            <w:r>
              <w:t>0113143457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27C8" w:rsidRPr="00835899" w:rsidRDefault="002F5CDE" w:rsidP="00E01004">
            <w:pPr>
              <w:jc w:val="center"/>
            </w:pPr>
            <w:r>
              <w:t>18,70/2</w:t>
            </w:r>
            <w:bookmarkStart w:id="0" w:name="_GoBack"/>
            <w:bookmarkEnd w:id="0"/>
            <w:r>
              <w:t>8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27C8" w:rsidRPr="00835899" w:rsidRDefault="002F5CDE" w:rsidP="00E01004">
            <w:pPr>
              <w:jc w:val="center"/>
            </w:pPr>
            <w:r>
              <w:t>66,79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7C8" w:rsidRPr="00835899" w:rsidRDefault="000E1774" w:rsidP="00E01004">
            <w:pPr>
              <w:jc w:val="center"/>
            </w:pPr>
            <w:r>
              <w:t>2</w:t>
            </w:r>
          </w:p>
        </w:tc>
      </w:tr>
      <w:tr w:rsidR="002F5CDE" w:rsidTr="00394413">
        <w:trPr>
          <w:jc w:val="center"/>
        </w:trPr>
        <w:tc>
          <w:tcPr>
            <w:tcW w:w="13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5CDE" w:rsidRDefault="002F5CDE" w:rsidP="00E01004">
            <w:pPr>
              <w:jc w:val="center"/>
            </w:pPr>
            <w:r>
              <w:t>0113138593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5CDE" w:rsidRDefault="002F5CDE" w:rsidP="00E01004">
            <w:pPr>
              <w:jc w:val="center"/>
            </w:pPr>
            <w:r>
              <w:t>14,67/28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5CDE" w:rsidRDefault="002F5CDE" w:rsidP="00E01004">
            <w:pPr>
              <w:jc w:val="center"/>
            </w:pPr>
            <w:r>
              <w:t>52,38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CDE" w:rsidRDefault="002F5CDE" w:rsidP="00E01004">
            <w:pPr>
              <w:jc w:val="center"/>
            </w:pPr>
            <w:r>
              <w:t>1/2</w:t>
            </w:r>
          </w:p>
        </w:tc>
      </w:tr>
      <w:tr w:rsidR="00ED27C8" w:rsidTr="00394413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27C8" w:rsidRPr="00835899" w:rsidRDefault="002F5CDE" w:rsidP="00E01004">
            <w:pPr>
              <w:jc w:val="center"/>
            </w:pPr>
            <w:r>
              <w:t>0113143415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27C8" w:rsidRPr="00835899" w:rsidRDefault="002F5CDE" w:rsidP="00E01004">
            <w:pPr>
              <w:jc w:val="center"/>
            </w:pPr>
            <w:r>
              <w:t>14,25/28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27C8" w:rsidRPr="00835899" w:rsidRDefault="002F5CDE" w:rsidP="00E01004">
            <w:pPr>
              <w:jc w:val="center"/>
            </w:pPr>
            <w:r>
              <w:t>50,89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7C8" w:rsidRPr="00835899" w:rsidRDefault="000E1774" w:rsidP="00E01004">
            <w:pPr>
              <w:jc w:val="center"/>
            </w:pPr>
            <w:r>
              <w:t>1/2</w:t>
            </w:r>
          </w:p>
        </w:tc>
      </w:tr>
      <w:tr w:rsidR="002F5CDE" w:rsidTr="00394413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5CDE" w:rsidRPr="00835899" w:rsidRDefault="002F5CDE" w:rsidP="002F5CDE">
            <w:pPr>
              <w:jc w:val="center"/>
            </w:pPr>
            <w:r>
              <w:t>0113129550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5CDE" w:rsidRDefault="002F5CDE" w:rsidP="002F5CDE">
            <w:pPr>
              <w:jc w:val="center"/>
            </w:pPr>
            <w:r>
              <w:t>12,30/28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5CDE" w:rsidRDefault="002F5CDE" w:rsidP="002F5CDE">
            <w:pPr>
              <w:jc w:val="center"/>
            </w:pPr>
            <w:r>
              <w:t>43,93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CDE" w:rsidRDefault="002F5CDE" w:rsidP="002F5CDE">
            <w:pPr>
              <w:jc w:val="center"/>
            </w:pPr>
            <w:r>
              <w:t>1</w:t>
            </w:r>
          </w:p>
        </w:tc>
      </w:tr>
      <w:tr w:rsidR="002F5CDE" w:rsidTr="00394413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5CDE" w:rsidRDefault="002F5CDE" w:rsidP="002F5CDE">
            <w:pPr>
              <w:jc w:val="center"/>
            </w:pPr>
            <w:r>
              <w:t>01131</w:t>
            </w:r>
            <w:r w:rsidR="00394413">
              <w:t>39057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CDE" w:rsidRDefault="002F5CDE" w:rsidP="002F5CDE">
            <w:pPr>
              <w:jc w:val="center"/>
            </w:pPr>
            <w:r>
              <w:t>8,57/28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CDE" w:rsidRDefault="002F5CDE" w:rsidP="002F5CDE">
            <w:pPr>
              <w:jc w:val="center"/>
            </w:pPr>
            <w:r>
              <w:t>30,60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CDE" w:rsidRDefault="002F5CDE" w:rsidP="002F5CDE">
            <w:pPr>
              <w:jc w:val="center"/>
            </w:pPr>
            <w:r>
              <w:t>1</w:t>
            </w:r>
          </w:p>
        </w:tc>
      </w:tr>
      <w:tr w:rsidR="002F5CDE" w:rsidTr="00394413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5CDE" w:rsidRPr="00835899" w:rsidRDefault="00394413" w:rsidP="002F5CDE">
            <w:pPr>
              <w:jc w:val="center"/>
            </w:pPr>
            <w:r>
              <w:t>0113140754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5CDE" w:rsidRDefault="00394413" w:rsidP="002F5CDE">
            <w:pPr>
              <w:jc w:val="center"/>
            </w:pPr>
            <w:r>
              <w:t>6,28/28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5CDE" w:rsidRDefault="00394413" w:rsidP="002F5CDE">
            <w:pPr>
              <w:jc w:val="center"/>
            </w:pPr>
            <w:r>
              <w:t>21,43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CDE" w:rsidRPr="00835899" w:rsidRDefault="002F5CDE" w:rsidP="002F5CDE">
            <w:pPr>
              <w:jc w:val="center"/>
            </w:pPr>
            <w:r>
              <w:t>1</w:t>
            </w:r>
          </w:p>
        </w:tc>
      </w:tr>
    </w:tbl>
    <w:p w:rsidR="00ED27C8" w:rsidRDefault="00ED27C8" w:rsidP="00ED27C8"/>
    <w:p w:rsidR="00ED27C8" w:rsidRDefault="006123C7" w:rsidP="006123C7">
      <w:pPr>
        <w:jc w:val="both"/>
      </w:pPr>
      <w:r>
        <w:t>Uvjet za prolaz na pismenom ispitu je</w:t>
      </w:r>
      <w:r w:rsidR="00ED27C8">
        <w:t xml:space="preserve"> </w:t>
      </w:r>
      <w:r w:rsidR="002F5CDE">
        <w:t>više od 60% riješenog testa</w:t>
      </w:r>
      <w:r>
        <w:t>, ali usmenom ispitu mogu pristupiti i studenti koji su riješili više od 50% testa. I</w:t>
      </w:r>
      <w:r w:rsidR="00ED27C8">
        <w:t xml:space="preserve">nformacije o usmenom ispitu </w:t>
      </w:r>
      <w:r>
        <w:t xml:space="preserve">ćete </w:t>
      </w:r>
      <w:r w:rsidR="00ED27C8">
        <w:t>dobiti preko sustava Merlin.</w:t>
      </w:r>
    </w:p>
    <w:p w:rsidR="00ED27C8" w:rsidRDefault="00ED27C8" w:rsidP="00ED27C8"/>
    <w:p w:rsidR="00ED27C8" w:rsidRDefault="00ED27C8" w:rsidP="00ED27C8">
      <w:r>
        <w:t xml:space="preserve">prof. dr. </w:t>
      </w:r>
      <w:proofErr w:type="spellStart"/>
      <w:r>
        <w:t>sc</w:t>
      </w:r>
      <w:proofErr w:type="spellEnd"/>
      <w:r>
        <w:t xml:space="preserve">. Nela Nedić </w:t>
      </w:r>
      <w:proofErr w:type="spellStart"/>
      <w:r>
        <w:t>Tiban</w:t>
      </w:r>
      <w:proofErr w:type="spellEnd"/>
    </w:p>
    <w:p w:rsidR="00D75B08" w:rsidRDefault="00D75B08"/>
    <w:sectPr w:rsidR="00D75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C8"/>
    <w:rsid w:val="000E1774"/>
    <w:rsid w:val="002F5CDE"/>
    <w:rsid w:val="00394413"/>
    <w:rsid w:val="006123C7"/>
    <w:rsid w:val="00D75B08"/>
    <w:rsid w:val="00ED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72DF"/>
  <w15:chartTrackingRefBased/>
  <w15:docId w15:val="{E43DA08B-3C58-49E2-BA65-26BD78D1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7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D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Nedić</dc:creator>
  <cp:keywords/>
  <dc:description/>
  <cp:lastModifiedBy>Nela Nedić</cp:lastModifiedBy>
  <cp:revision>2</cp:revision>
  <dcterms:created xsi:type="dcterms:W3CDTF">2020-09-16T19:20:00Z</dcterms:created>
  <dcterms:modified xsi:type="dcterms:W3CDTF">2020-09-16T20:15:00Z</dcterms:modified>
</cp:coreProperties>
</file>