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D8" w:rsidRDefault="000A5B8F" w:rsidP="000A5B8F">
      <w:pPr>
        <w:jc w:val="center"/>
      </w:pPr>
      <w:r>
        <w:t>Rezultati 2. parcijalnog ispita iz kolegija Osnove tehnologije prerade voća i povrća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61"/>
        <w:gridCol w:w="2260"/>
        <w:gridCol w:w="2260"/>
      </w:tblGrid>
      <w:tr w:rsidR="00753E1A" w:rsidTr="00A75F1C">
        <w:trPr>
          <w:tblHeader/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3E1A" w:rsidRPr="004517EC" w:rsidRDefault="00753E1A" w:rsidP="004517EC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:rsidR="00753E1A" w:rsidRPr="004517EC" w:rsidRDefault="00753E1A" w:rsidP="004517EC">
            <w:pPr>
              <w:jc w:val="center"/>
              <w:rPr>
                <w:b/>
              </w:rPr>
            </w:pPr>
            <w:r w:rsidRPr="004517EC">
              <w:rPr>
                <w:b/>
              </w:rPr>
              <w:t>% uspješnosti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:rsidR="00753E1A" w:rsidRPr="004517EC" w:rsidRDefault="00753E1A" w:rsidP="004517EC">
            <w:pPr>
              <w:jc w:val="center"/>
              <w:rPr>
                <w:b/>
              </w:rPr>
            </w:pPr>
            <w:r w:rsidRPr="004517EC">
              <w:rPr>
                <w:b/>
              </w:rPr>
              <w:t>bodovi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E1A" w:rsidRPr="004517EC" w:rsidRDefault="00753E1A" w:rsidP="004517EC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3E1A" w:rsidRPr="000A5B8F" w:rsidRDefault="00753E1A" w:rsidP="004517EC">
            <w:pPr>
              <w:jc w:val="center"/>
              <w:rPr>
                <w:i/>
              </w:rPr>
            </w:pPr>
            <w:r w:rsidRPr="000A5B8F">
              <w:rPr>
                <w:i/>
              </w:rPr>
              <w:t>0113145703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:rsidR="00753E1A" w:rsidRPr="000A5B8F" w:rsidRDefault="00753E1A" w:rsidP="004517EC">
            <w:pPr>
              <w:jc w:val="center"/>
              <w:rPr>
                <w:i/>
              </w:rPr>
            </w:pPr>
            <w:r w:rsidRPr="000A5B8F">
              <w:rPr>
                <w:i/>
              </w:rPr>
              <w:t>80,1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:rsidR="00753E1A" w:rsidRPr="000A5B8F" w:rsidRDefault="00753E1A" w:rsidP="004517EC">
            <w:pPr>
              <w:jc w:val="center"/>
              <w:rPr>
                <w:i/>
              </w:rPr>
            </w:pPr>
            <w:r w:rsidRPr="000A5B8F">
              <w:rPr>
                <w:i/>
              </w:rPr>
              <w:t>36,0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E1A" w:rsidRPr="000A5B8F" w:rsidRDefault="00753E1A" w:rsidP="004517EC">
            <w:pPr>
              <w:jc w:val="center"/>
              <w:rPr>
                <w:i/>
              </w:rPr>
            </w:pPr>
            <w:r w:rsidRPr="000A5B8F">
              <w:rPr>
                <w:i/>
              </w:rPr>
              <w:t>5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01131</w:t>
            </w:r>
            <w:r>
              <w:t>44706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78,5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35,3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45584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78,1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35,2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45521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77,4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34,8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45654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77,4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34,8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44433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77,4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34,8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45542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77,4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34,8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45098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76,7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34,5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44914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75,2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33,8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45334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74,8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33,7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44753</w:t>
            </w:r>
          </w:p>
        </w:tc>
        <w:tc>
          <w:tcPr>
            <w:tcW w:w="2261" w:type="dxa"/>
          </w:tcPr>
          <w:p w:rsidR="00753E1A" w:rsidRDefault="00753E1A" w:rsidP="004517EC">
            <w:pPr>
              <w:jc w:val="center"/>
            </w:pPr>
            <w:r>
              <w:t>73,3</w:t>
            </w:r>
          </w:p>
        </w:tc>
        <w:tc>
          <w:tcPr>
            <w:tcW w:w="2260" w:type="dxa"/>
          </w:tcPr>
          <w:p w:rsidR="00753E1A" w:rsidRDefault="00753E1A" w:rsidP="004517EC">
            <w:pPr>
              <w:jc w:val="center"/>
            </w:pPr>
            <w:r>
              <w:t>33,0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53E1A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>
              <w:t>44550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72,2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32,5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32221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71,5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32,2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44566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71,1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32,0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44891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70,8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31,9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44683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70,3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31,6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45238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70,2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31,6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4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45558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68,9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31,0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45355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68,2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30,7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44711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67,8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30,5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45082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65,2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29,3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45308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64,1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28,8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0A5B8F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0A5B8F" w:rsidRPr="00F32339" w:rsidRDefault="000A5B8F" w:rsidP="004517EC">
            <w:pPr>
              <w:jc w:val="center"/>
            </w:pPr>
            <w:r>
              <w:t>0113145425</w:t>
            </w:r>
          </w:p>
        </w:tc>
        <w:tc>
          <w:tcPr>
            <w:tcW w:w="2261" w:type="dxa"/>
          </w:tcPr>
          <w:p w:rsidR="000A5B8F" w:rsidRDefault="000A5B8F" w:rsidP="004517EC">
            <w:pPr>
              <w:jc w:val="center"/>
            </w:pPr>
            <w:r>
              <w:t>64,1</w:t>
            </w:r>
          </w:p>
        </w:tc>
        <w:tc>
          <w:tcPr>
            <w:tcW w:w="2260" w:type="dxa"/>
          </w:tcPr>
          <w:p w:rsidR="000A5B8F" w:rsidRDefault="000A5B8F" w:rsidP="004517EC">
            <w:pPr>
              <w:jc w:val="center"/>
            </w:pPr>
            <w:r>
              <w:t>28,8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0A5B8F" w:rsidRDefault="000A5B8F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44802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61,8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27,8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44886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61,8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27,8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44982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61,8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27,8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44657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51,5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27,7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45264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60,7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27,3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45077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60,6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27,3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45579</w:t>
            </w:r>
          </w:p>
        </w:tc>
        <w:tc>
          <w:tcPr>
            <w:tcW w:w="2261" w:type="dxa"/>
          </w:tcPr>
          <w:p w:rsidR="00753E1A" w:rsidRDefault="00727075" w:rsidP="004517EC">
            <w:pPr>
              <w:jc w:val="center"/>
            </w:pPr>
            <w:r>
              <w:t>60,4</w:t>
            </w:r>
          </w:p>
        </w:tc>
        <w:tc>
          <w:tcPr>
            <w:tcW w:w="2260" w:type="dxa"/>
          </w:tcPr>
          <w:p w:rsidR="00753E1A" w:rsidRDefault="00727075" w:rsidP="004517EC">
            <w:pPr>
              <w:jc w:val="center"/>
            </w:pPr>
            <w:r>
              <w:t>27,2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727075">
              <w:t>45126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60,1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27,0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</w:tcPr>
          <w:p w:rsidR="00753E1A" w:rsidRDefault="00727075" w:rsidP="004517EC">
            <w:pPr>
              <w:jc w:val="center"/>
            </w:pPr>
            <w:r>
              <w:t>3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B50913">
              <w:t>45724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59,8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26,9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2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B50913">
              <w:t>45467</w:t>
            </w:r>
          </w:p>
        </w:tc>
        <w:tc>
          <w:tcPr>
            <w:tcW w:w="2261" w:type="dxa"/>
          </w:tcPr>
          <w:p w:rsidR="00753E1A" w:rsidRDefault="00B50913" w:rsidP="004517EC">
            <w:pPr>
              <w:jc w:val="center"/>
            </w:pPr>
            <w:r>
              <w:t>59,6</w:t>
            </w:r>
          </w:p>
        </w:tc>
        <w:tc>
          <w:tcPr>
            <w:tcW w:w="2260" w:type="dxa"/>
          </w:tcPr>
          <w:p w:rsidR="00753E1A" w:rsidRDefault="00B50913" w:rsidP="004517EC">
            <w:pPr>
              <w:jc w:val="center"/>
            </w:pPr>
            <w:r>
              <w:t>26,8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2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B50913">
              <w:t>45649</w:t>
            </w:r>
          </w:p>
        </w:tc>
        <w:tc>
          <w:tcPr>
            <w:tcW w:w="2261" w:type="dxa"/>
          </w:tcPr>
          <w:p w:rsidR="00753E1A" w:rsidRDefault="00B50913" w:rsidP="004517EC">
            <w:pPr>
              <w:jc w:val="center"/>
            </w:pPr>
            <w:r>
              <w:t>59,6</w:t>
            </w:r>
          </w:p>
        </w:tc>
        <w:tc>
          <w:tcPr>
            <w:tcW w:w="2260" w:type="dxa"/>
          </w:tcPr>
          <w:p w:rsidR="00753E1A" w:rsidRDefault="00B50913" w:rsidP="004517EC">
            <w:pPr>
              <w:jc w:val="center"/>
            </w:pPr>
            <w:r>
              <w:t>26,8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2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B50913">
              <w:t>45290</w:t>
            </w:r>
          </w:p>
        </w:tc>
        <w:tc>
          <w:tcPr>
            <w:tcW w:w="2261" w:type="dxa"/>
          </w:tcPr>
          <w:p w:rsidR="00753E1A" w:rsidRDefault="00B50913" w:rsidP="004517EC">
            <w:pPr>
              <w:jc w:val="center"/>
            </w:pPr>
            <w:r>
              <w:t>59,2</w:t>
            </w:r>
          </w:p>
        </w:tc>
        <w:tc>
          <w:tcPr>
            <w:tcW w:w="2260" w:type="dxa"/>
          </w:tcPr>
          <w:p w:rsidR="00753E1A" w:rsidRDefault="00B50913" w:rsidP="004517EC">
            <w:pPr>
              <w:jc w:val="center"/>
            </w:pPr>
            <w:r>
              <w:t>26,7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2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B50913">
              <w:t>44956</w:t>
            </w:r>
          </w:p>
        </w:tc>
        <w:tc>
          <w:tcPr>
            <w:tcW w:w="2261" w:type="dxa"/>
          </w:tcPr>
          <w:p w:rsidR="00753E1A" w:rsidRDefault="00B50913" w:rsidP="004517EC">
            <w:pPr>
              <w:jc w:val="center"/>
            </w:pPr>
            <w:r>
              <w:t>56,7</w:t>
            </w:r>
          </w:p>
        </w:tc>
        <w:tc>
          <w:tcPr>
            <w:tcW w:w="2260" w:type="dxa"/>
          </w:tcPr>
          <w:p w:rsidR="00753E1A" w:rsidRDefault="00B50913" w:rsidP="004517EC">
            <w:pPr>
              <w:jc w:val="center"/>
            </w:pPr>
            <w:r>
              <w:t>25,5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2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double" w:sz="4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B50913">
              <w:t>45628</w:t>
            </w: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:rsidR="00753E1A" w:rsidRDefault="000A5B8F" w:rsidP="004517EC">
            <w:pPr>
              <w:jc w:val="center"/>
            </w:pPr>
            <w:r>
              <w:t>55,4</w:t>
            </w:r>
          </w:p>
        </w:tc>
        <w:tc>
          <w:tcPr>
            <w:tcW w:w="2260" w:type="dxa"/>
            <w:tcBorders>
              <w:bottom w:val="double" w:sz="4" w:space="0" w:color="auto"/>
            </w:tcBorders>
          </w:tcPr>
          <w:p w:rsidR="00753E1A" w:rsidRDefault="000A5B8F" w:rsidP="004517EC">
            <w:pPr>
              <w:jc w:val="center"/>
            </w:pPr>
            <w:r>
              <w:t>24,9</w:t>
            </w:r>
          </w:p>
        </w:tc>
        <w:tc>
          <w:tcPr>
            <w:tcW w:w="2260" w:type="dxa"/>
            <w:tcBorders>
              <w:bottom w:val="double" w:sz="4" w:space="0" w:color="auto"/>
              <w:right w:val="single" w:sz="12" w:space="0" w:color="auto"/>
            </w:tcBorders>
          </w:tcPr>
          <w:p w:rsidR="00753E1A" w:rsidRDefault="00B50913" w:rsidP="004517EC">
            <w:pPr>
              <w:jc w:val="center"/>
            </w:pPr>
            <w:r>
              <w:t>2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top w:val="double" w:sz="4" w:space="0" w:color="auto"/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4517EC">
              <w:t>44795</w:t>
            </w:r>
          </w:p>
        </w:tc>
        <w:tc>
          <w:tcPr>
            <w:tcW w:w="2261" w:type="dxa"/>
            <w:tcBorders>
              <w:top w:val="double" w:sz="4" w:space="0" w:color="auto"/>
            </w:tcBorders>
          </w:tcPr>
          <w:p w:rsidR="00753E1A" w:rsidRDefault="004517EC" w:rsidP="004517EC">
            <w:pPr>
              <w:jc w:val="center"/>
            </w:pPr>
            <w:r>
              <w:t>53,0</w:t>
            </w:r>
          </w:p>
        </w:tc>
        <w:tc>
          <w:tcPr>
            <w:tcW w:w="2260" w:type="dxa"/>
            <w:tcBorders>
              <w:top w:val="double" w:sz="4" w:space="0" w:color="auto"/>
            </w:tcBorders>
          </w:tcPr>
          <w:p w:rsidR="00753E1A" w:rsidRDefault="004517EC" w:rsidP="004517EC">
            <w:pPr>
              <w:jc w:val="center"/>
            </w:pPr>
            <w:r>
              <w:t>23,8</w:t>
            </w:r>
          </w:p>
        </w:tc>
        <w:tc>
          <w:tcPr>
            <w:tcW w:w="2260" w:type="dxa"/>
            <w:tcBorders>
              <w:top w:val="double" w:sz="4" w:space="0" w:color="auto"/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45056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52,6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43093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52,6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44428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52,5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23,6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44496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52,2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45243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52,1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45061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51,5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23,2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44384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51,3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23,1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45014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51,1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23,0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t>01131</w:t>
            </w:r>
            <w:r w:rsidR="00A75F1C">
              <w:t>44870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49,6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22,3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753E1A" w:rsidP="004517EC">
            <w:pPr>
              <w:jc w:val="center"/>
            </w:pPr>
            <w:r w:rsidRPr="00F32339">
              <w:lastRenderedPageBreak/>
              <w:t>01131</w:t>
            </w:r>
            <w:r w:rsidR="00A75F1C">
              <w:t>44699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48,9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22,0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A75F1C" w:rsidP="004517EC">
            <w:pPr>
              <w:jc w:val="center"/>
            </w:pPr>
            <w:r w:rsidRPr="00F32339">
              <w:t>01131</w:t>
            </w:r>
            <w:r>
              <w:t>45719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47,8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21,5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753E1A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Default="00A75F1C" w:rsidP="004517EC">
            <w:pPr>
              <w:jc w:val="center"/>
            </w:pPr>
            <w:r w:rsidRPr="00F32339">
              <w:t>01131</w:t>
            </w:r>
            <w:r>
              <w:t>45313</w:t>
            </w:r>
          </w:p>
        </w:tc>
        <w:tc>
          <w:tcPr>
            <w:tcW w:w="2261" w:type="dxa"/>
          </w:tcPr>
          <w:p w:rsidR="00753E1A" w:rsidRDefault="00A75F1C" w:rsidP="004517EC">
            <w:pPr>
              <w:jc w:val="center"/>
            </w:pPr>
            <w:r>
              <w:t>46,7</w:t>
            </w:r>
          </w:p>
        </w:tc>
        <w:tc>
          <w:tcPr>
            <w:tcW w:w="2260" w:type="dxa"/>
          </w:tcPr>
          <w:p w:rsidR="00753E1A" w:rsidRDefault="00A75F1C" w:rsidP="004517EC">
            <w:pPr>
              <w:jc w:val="center"/>
            </w:pPr>
            <w:r>
              <w:t>21,0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Default="004517EC" w:rsidP="004517EC">
            <w:pPr>
              <w:jc w:val="center"/>
            </w:pPr>
            <w:r>
              <w:t>1</w:t>
            </w:r>
          </w:p>
        </w:tc>
      </w:tr>
      <w:tr w:rsidR="00A75F1C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A75F1C" w:rsidRDefault="00A75F1C" w:rsidP="00A75F1C">
            <w:pPr>
              <w:jc w:val="center"/>
            </w:pPr>
            <w:r w:rsidRPr="00821773">
              <w:t>01131</w:t>
            </w:r>
            <w:r>
              <w:t>44769</w:t>
            </w:r>
          </w:p>
        </w:tc>
        <w:tc>
          <w:tcPr>
            <w:tcW w:w="2261" w:type="dxa"/>
          </w:tcPr>
          <w:p w:rsidR="00A75F1C" w:rsidRDefault="00A75F1C" w:rsidP="00A75F1C">
            <w:pPr>
              <w:jc w:val="center"/>
            </w:pPr>
            <w:r>
              <w:t>46,6</w:t>
            </w:r>
          </w:p>
        </w:tc>
        <w:tc>
          <w:tcPr>
            <w:tcW w:w="2260" w:type="dxa"/>
          </w:tcPr>
          <w:p w:rsidR="00A75F1C" w:rsidRDefault="00A75F1C" w:rsidP="00A75F1C">
            <w:pPr>
              <w:jc w:val="center"/>
            </w:pPr>
            <w:r>
              <w:t>21,0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A75F1C" w:rsidRDefault="00A75F1C" w:rsidP="00A75F1C">
            <w:pPr>
              <w:jc w:val="center"/>
            </w:pPr>
            <w:r>
              <w:t>1</w:t>
            </w:r>
          </w:p>
        </w:tc>
      </w:tr>
      <w:tr w:rsidR="00A75F1C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A75F1C" w:rsidRDefault="00A75F1C" w:rsidP="00A75F1C">
            <w:pPr>
              <w:jc w:val="center"/>
            </w:pPr>
            <w:r w:rsidRPr="00821773">
              <w:t>01131</w:t>
            </w:r>
            <w:r>
              <w:t>44503</w:t>
            </w:r>
          </w:p>
        </w:tc>
        <w:tc>
          <w:tcPr>
            <w:tcW w:w="2261" w:type="dxa"/>
          </w:tcPr>
          <w:p w:rsidR="00A75F1C" w:rsidRDefault="00A75F1C" w:rsidP="00A75F1C">
            <w:pPr>
              <w:jc w:val="center"/>
            </w:pPr>
            <w:r>
              <w:t>45,6</w:t>
            </w:r>
          </w:p>
        </w:tc>
        <w:tc>
          <w:tcPr>
            <w:tcW w:w="2260" w:type="dxa"/>
          </w:tcPr>
          <w:p w:rsidR="00A75F1C" w:rsidRDefault="00A75F1C" w:rsidP="00A75F1C">
            <w:pPr>
              <w:jc w:val="center"/>
            </w:pPr>
            <w:r>
              <w:t>20,5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A75F1C" w:rsidRDefault="00A75F1C" w:rsidP="00A75F1C">
            <w:pPr>
              <w:jc w:val="center"/>
            </w:pPr>
            <w:r>
              <w:t>1</w:t>
            </w:r>
          </w:p>
        </w:tc>
      </w:tr>
      <w:tr w:rsidR="00A75F1C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A75F1C" w:rsidRDefault="00A75F1C" w:rsidP="00A75F1C">
            <w:pPr>
              <w:jc w:val="center"/>
            </w:pPr>
            <w:r w:rsidRPr="00821773">
              <w:t>01131</w:t>
            </w:r>
            <w:r>
              <w:t>44620</w:t>
            </w:r>
          </w:p>
        </w:tc>
        <w:tc>
          <w:tcPr>
            <w:tcW w:w="2261" w:type="dxa"/>
          </w:tcPr>
          <w:p w:rsidR="00A75F1C" w:rsidRDefault="00A75F1C" w:rsidP="00A75F1C">
            <w:pPr>
              <w:jc w:val="center"/>
            </w:pPr>
            <w:r>
              <w:t>41,9</w:t>
            </w:r>
          </w:p>
        </w:tc>
        <w:tc>
          <w:tcPr>
            <w:tcW w:w="2260" w:type="dxa"/>
          </w:tcPr>
          <w:p w:rsidR="00A75F1C" w:rsidRDefault="00A75F1C" w:rsidP="00A75F1C">
            <w:pPr>
              <w:jc w:val="center"/>
            </w:pPr>
            <w:r>
              <w:t>18,8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A75F1C" w:rsidRDefault="00A75F1C" w:rsidP="00A75F1C">
            <w:pPr>
              <w:jc w:val="center"/>
            </w:pPr>
            <w:r>
              <w:t>1</w:t>
            </w:r>
          </w:p>
        </w:tc>
      </w:tr>
      <w:tr w:rsidR="00A75F1C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A75F1C" w:rsidRDefault="00A75F1C" w:rsidP="00A75F1C">
            <w:pPr>
              <w:jc w:val="center"/>
            </w:pPr>
            <w:r w:rsidRPr="00821773">
              <w:t>01131</w:t>
            </w:r>
            <w:r>
              <w:t>44940</w:t>
            </w:r>
          </w:p>
        </w:tc>
        <w:tc>
          <w:tcPr>
            <w:tcW w:w="2261" w:type="dxa"/>
          </w:tcPr>
          <w:p w:rsidR="00A75F1C" w:rsidRDefault="00A75F1C" w:rsidP="00A75F1C">
            <w:pPr>
              <w:jc w:val="center"/>
            </w:pPr>
            <w:r>
              <w:t>41,4</w:t>
            </w:r>
          </w:p>
        </w:tc>
        <w:tc>
          <w:tcPr>
            <w:tcW w:w="2260" w:type="dxa"/>
          </w:tcPr>
          <w:p w:rsidR="00A75F1C" w:rsidRDefault="00A75F1C" w:rsidP="00A75F1C">
            <w:pPr>
              <w:jc w:val="center"/>
            </w:pPr>
            <w:r>
              <w:t>18,6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A75F1C" w:rsidRDefault="00A75F1C" w:rsidP="00A75F1C">
            <w:pPr>
              <w:jc w:val="center"/>
            </w:pPr>
            <w:r>
              <w:t>1</w:t>
            </w:r>
          </w:p>
        </w:tc>
      </w:tr>
      <w:tr w:rsidR="00A75F1C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A75F1C" w:rsidRDefault="00A75F1C" w:rsidP="00A75F1C">
            <w:pPr>
              <w:jc w:val="center"/>
            </w:pPr>
            <w:r w:rsidRPr="00821773">
              <w:t>01131</w:t>
            </w:r>
            <w:r>
              <w:t>45787</w:t>
            </w:r>
          </w:p>
        </w:tc>
        <w:tc>
          <w:tcPr>
            <w:tcW w:w="2261" w:type="dxa"/>
          </w:tcPr>
          <w:p w:rsidR="00A75F1C" w:rsidRDefault="00A75F1C" w:rsidP="00A75F1C">
            <w:pPr>
              <w:jc w:val="center"/>
            </w:pPr>
            <w:r>
              <w:t>39,3</w:t>
            </w:r>
          </w:p>
        </w:tc>
        <w:tc>
          <w:tcPr>
            <w:tcW w:w="2260" w:type="dxa"/>
          </w:tcPr>
          <w:p w:rsidR="00A75F1C" w:rsidRDefault="00A75F1C" w:rsidP="00A75F1C">
            <w:pPr>
              <w:jc w:val="center"/>
            </w:pPr>
            <w:r>
              <w:t>17,7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A75F1C" w:rsidRDefault="00A75F1C" w:rsidP="00A75F1C">
            <w:pPr>
              <w:jc w:val="center"/>
            </w:pPr>
            <w:r>
              <w:t>1</w:t>
            </w:r>
          </w:p>
        </w:tc>
      </w:tr>
      <w:tr w:rsidR="00A75F1C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A75F1C" w:rsidRDefault="00A75F1C" w:rsidP="00A75F1C">
            <w:pPr>
              <w:jc w:val="center"/>
            </w:pPr>
            <w:r w:rsidRPr="00821773">
              <w:t>01131</w:t>
            </w:r>
            <w:r>
              <w:t>45404</w:t>
            </w:r>
          </w:p>
        </w:tc>
        <w:tc>
          <w:tcPr>
            <w:tcW w:w="2261" w:type="dxa"/>
          </w:tcPr>
          <w:p w:rsidR="00A75F1C" w:rsidRDefault="00A75F1C" w:rsidP="00A75F1C">
            <w:pPr>
              <w:jc w:val="center"/>
            </w:pPr>
            <w:r>
              <w:t>38,2</w:t>
            </w:r>
          </w:p>
        </w:tc>
        <w:tc>
          <w:tcPr>
            <w:tcW w:w="2260" w:type="dxa"/>
          </w:tcPr>
          <w:p w:rsidR="00A75F1C" w:rsidRDefault="00A75F1C" w:rsidP="00A75F1C">
            <w:pPr>
              <w:jc w:val="center"/>
            </w:pPr>
            <w:r>
              <w:t>17,2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A75F1C" w:rsidRDefault="00A75F1C" w:rsidP="00A75F1C">
            <w:pPr>
              <w:jc w:val="center"/>
            </w:pPr>
            <w:r>
              <w:t>1</w:t>
            </w:r>
          </w:p>
        </w:tc>
      </w:tr>
      <w:tr w:rsidR="00A75F1C" w:rsidTr="000A5B8F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8" w:space="0" w:color="auto"/>
            </w:tcBorders>
          </w:tcPr>
          <w:p w:rsidR="00A75F1C" w:rsidRDefault="00A75F1C" w:rsidP="00A75F1C">
            <w:pPr>
              <w:jc w:val="center"/>
            </w:pPr>
            <w:r w:rsidRPr="00821773">
              <w:t>01131</w:t>
            </w:r>
            <w:r w:rsidR="00C21A3A">
              <w:t>45771</w:t>
            </w:r>
          </w:p>
        </w:tc>
        <w:tc>
          <w:tcPr>
            <w:tcW w:w="2261" w:type="dxa"/>
            <w:tcBorders>
              <w:bottom w:val="single" w:sz="18" w:space="0" w:color="auto"/>
            </w:tcBorders>
          </w:tcPr>
          <w:p w:rsidR="00A75F1C" w:rsidRDefault="00C21A3A" w:rsidP="00A75F1C">
            <w:pPr>
              <w:jc w:val="center"/>
            </w:pPr>
            <w:r>
              <w:t>37,0</w:t>
            </w:r>
          </w:p>
        </w:tc>
        <w:tc>
          <w:tcPr>
            <w:tcW w:w="2260" w:type="dxa"/>
            <w:tcBorders>
              <w:bottom w:val="single" w:sz="18" w:space="0" w:color="auto"/>
            </w:tcBorders>
          </w:tcPr>
          <w:p w:rsidR="00A75F1C" w:rsidRDefault="00C21A3A" w:rsidP="00A75F1C">
            <w:pPr>
              <w:jc w:val="center"/>
            </w:pPr>
            <w:r>
              <w:t>16,6</w:t>
            </w:r>
          </w:p>
        </w:tc>
        <w:tc>
          <w:tcPr>
            <w:tcW w:w="2260" w:type="dxa"/>
            <w:tcBorders>
              <w:bottom w:val="single" w:sz="18" w:space="0" w:color="auto"/>
              <w:right w:val="single" w:sz="12" w:space="0" w:color="auto"/>
            </w:tcBorders>
          </w:tcPr>
          <w:p w:rsidR="00A75F1C" w:rsidRDefault="00A75F1C" w:rsidP="00A75F1C">
            <w:pPr>
              <w:jc w:val="center"/>
            </w:pPr>
            <w:r>
              <w:t>1</w:t>
            </w:r>
          </w:p>
        </w:tc>
      </w:tr>
    </w:tbl>
    <w:p w:rsidR="00753E1A" w:rsidRDefault="00753E1A"/>
    <w:p w:rsidR="00E13B04" w:rsidRDefault="00E13B04" w:rsidP="00E13B04">
      <w:pPr>
        <w:jc w:val="both"/>
      </w:pPr>
      <w:r>
        <w:t xml:space="preserve">Kao što možete vidjeti iz rezultata, spustila sam kriterije ocjenjivanja, tako da je </w:t>
      </w:r>
      <w:r>
        <w:t>ocjena</w:t>
      </w:r>
      <w:r>
        <w:t xml:space="preserve"> izvrstan za rezultat 80,1-100%, vrlo dobar 70,1-80%, dobar 60,1-70% i dovoljan 55,1-60%. </w:t>
      </w:r>
    </w:p>
    <w:p w:rsidR="00E13B04" w:rsidRDefault="00E13B04" w:rsidP="00E13B04">
      <w:pPr>
        <w:jc w:val="both"/>
      </w:pPr>
      <w:r>
        <w:t xml:space="preserve">Poslati ću prijedlog konačne ocjene za studente koji su položili oba parcijalna ispita, </w:t>
      </w:r>
      <w:r w:rsidR="00C40F05">
        <w:t>poslije čega ćete</w:t>
      </w:r>
      <w:r>
        <w:t xml:space="preserve"> </w:t>
      </w:r>
      <w:r w:rsidR="00C40F05">
        <w:t>se očitovati</w:t>
      </w:r>
      <w:r>
        <w:t xml:space="preserve"> da li ste zadovoljni konačnom ocjenom ili ne (OBVEZNO). </w:t>
      </w:r>
    </w:p>
    <w:p w:rsidR="00E13B04" w:rsidRDefault="00C40F05" w:rsidP="00E13B04">
      <w:pPr>
        <w:jc w:val="both"/>
      </w:pPr>
      <w:r>
        <w:t xml:space="preserve">Za studente koji nisu zadovoljni ocjenom ili nisu položili parcijalni ispit, on-line </w:t>
      </w:r>
      <w:bookmarkStart w:id="0" w:name="_GoBack"/>
      <w:bookmarkEnd w:id="0"/>
      <w:r>
        <w:t>ponavljački p</w:t>
      </w:r>
      <w:r w:rsidR="00E13B04">
        <w:t xml:space="preserve">arcijalni ispit će se održati po </w:t>
      </w:r>
      <w:r>
        <w:t xml:space="preserve">već utvrđenom </w:t>
      </w:r>
      <w:r w:rsidR="00E13B04">
        <w:t xml:space="preserve">dogovoru, </w:t>
      </w:r>
      <w:r w:rsidR="00E13B04" w:rsidRPr="00E13B04">
        <w:rPr>
          <w:b/>
        </w:rPr>
        <w:t>18.6. 2020. u 20h</w:t>
      </w:r>
      <w:r w:rsidR="00E13B04">
        <w:t>, a sadržavati će 20 pitanja.</w:t>
      </w:r>
      <w:r>
        <w:t xml:space="preserve"> Nije se potrebno prijavljivati!</w:t>
      </w:r>
    </w:p>
    <w:sectPr w:rsidR="00E1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A"/>
    <w:rsid w:val="000A5B8F"/>
    <w:rsid w:val="004517EC"/>
    <w:rsid w:val="00727075"/>
    <w:rsid w:val="00753E1A"/>
    <w:rsid w:val="00A75F1C"/>
    <w:rsid w:val="00B50913"/>
    <w:rsid w:val="00C21A3A"/>
    <w:rsid w:val="00C40F05"/>
    <w:rsid w:val="00E13B04"/>
    <w:rsid w:val="00E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9513"/>
  <w15:chartTrackingRefBased/>
  <w15:docId w15:val="{69205EE3-69E5-412E-AE3F-C0CFB91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2905-1B52-4642-97F8-682C2E2B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2</cp:revision>
  <dcterms:created xsi:type="dcterms:W3CDTF">2020-06-16T06:17:00Z</dcterms:created>
  <dcterms:modified xsi:type="dcterms:W3CDTF">2020-06-16T08:07:00Z</dcterms:modified>
</cp:coreProperties>
</file>