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F1B2" w14:textId="77777777" w:rsidR="006069B2" w:rsidRPr="006069B2" w:rsidRDefault="005A07DE" w:rsidP="006069B2">
      <w:pPr>
        <w:rPr>
          <w:b/>
        </w:rPr>
      </w:pPr>
      <w:r>
        <w:rPr>
          <w:b/>
        </w:rPr>
        <w:t>Tehnologija vina</w:t>
      </w:r>
    </w:p>
    <w:p w14:paraId="23F0F32A" w14:textId="77777777" w:rsidR="005B7C37" w:rsidRDefault="005B7C37" w:rsidP="006069B2">
      <w:pPr>
        <w:jc w:val="center"/>
        <w:rPr>
          <w:b/>
        </w:rPr>
      </w:pPr>
    </w:p>
    <w:p w14:paraId="393B0292" w14:textId="5AD12122"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5B7C37">
        <w:rPr>
          <w:b/>
        </w:rPr>
        <w:t>31</w:t>
      </w:r>
      <w:r w:rsidR="009B33F2">
        <w:rPr>
          <w:b/>
        </w:rPr>
        <w:t>.0</w:t>
      </w:r>
      <w:r w:rsidR="005B7C37">
        <w:rPr>
          <w:b/>
        </w:rPr>
        <w:t>8</w:t>
      </w:r>
      <w:r w:rsidR="009B33F2">
        <w:rPr>
          <w:b/>
        </w:rPr>
        <w:t>.20</w:t>
      </w:r>
      <w:r w:rsidR="00345805">
        <w:rPr>
          <w:b/>
        </w:rPr>
        <w:t>20</w:t>
      </w:r>
      <w:r w:rsidRPr="006069B2">
        <w:rPr>
          <w:b/>
        </w:rPr>
        <w:t>.</w:t>
      </w:r>
    </w:p>
    <w:p w14:paraId="67AFE30A" w14:textId="77777777" w:rsidR="005B7C37" w:rsidRDefault="005B7C37"/>
    <w:p w14:paraId="32D97102" w14:textId="77777777" w:rsidR="005B7C37" w:rsidRDefault="005B7C37"/>
    <w:p w14:paraId="27DE6AC4" w14:textId="61A5DB43"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14:paraId="53C6AE93" w14:textId="77777777" w:rsidTr="00C101F4">
        <w:tc>
          <w:tcPr>
            <w:tcW w:w="3020" w:type="dxa"/>
          </w:tcPr>
          <w:p w14:paraId="1AB29EDF" w14:textId="77777777" w:rsidR="00C101F4" w:rsidRDefault="00C101F4">
            <w:r>
              <w:t xml:space="preserve">JMBAG </w:t>
            </w:r>
          </w:p>
        </w:tc>
        <w:tc>
          <w:tcPr>
            <w:tcW w:w="3021" w:type="dxa"/>
          </w:tcPr>
          <w:p w14:paraId="5185974B" w14:textId="77777777" w:rsidR="00C101F4" w:rsidRDefault="00C101F4" w:rsidP="00C101F4">
            <w:pPr>
              <w:jc w:val="center"/>
            </w:pPr>
            <w:r>
              <w:t>% riješenog pismenog dijela ispita</w:t>
            </w:r>
          </w:p>
        </w:tc>
        <w:tc>
          <w:tcPr>
            <w:tcW w:w="3021" w:type="dxa"/>
          </w:tcPr>
          <w:p w14:paraId="0D0A00A0" w14:textId="77777777" w:rsidR="00C101F4" w:rsidRDefault="00C101F4" w:rsidP="00C101F4">
            <w:pPr>
              <w:jc w:val="center"/>
            </w:pPr>
            <w:r>
              <w:t>ocjena</w:t>
            </w:r>
          </w:p>
        </w:tc>
      </w:tr>
      <w:tr w:rsidR="00C101F4" w14:paraId="3BCBEF4C" w14:textId="77777777" w:rsidTr="00C101F4">
        <w:tc>
          <w:tcPr>
            <w:tcW w:w="3020" w:type="dxa"/>
          </w:tcPr>
          <w:p w14:paraId="08241CF1" w14:textId="100625E1" w:rsidR="00C101F4" w:rsidRDefault="005B7C37" w:rsidP="00BE7673">
            <w:r w:rsidRPr="005B7C37">
              <w:t>0113139153</w:t>
            </w:r>
            <w:r w:rsidR="00BE7673" w:rsidRPr="00BE7673">
              <w:tab/>
            </w:r>
          </w:p>
        </w:tc>
        <w:tc>
          <w:tcPr>
            <w:tcW w:w="3021" w:type="dxa"/>
          </w:tcPr>
          <w:p w14:paraId="6C76ED5D" w14:textId="5F2636FB" w:rsidR="00C101F4" w:rsidRDefault="005B7C37" w:rsidP="0078758B">
            <w:pPr>
              <w:jc w:val="center"/>
            </w:pPr>
            <w:r>
              <w:t>89</w:t>
            </w:r>
            <w:r w:rsidR="00C101F4">
              <w:t>/100</w:t>
            </w:r>
          </w:p>
        </w:tc>
        <w:tc>
          <w:tcPr>
            <w:tcW w:w="3021" w:type="dxa"/>
          </w:tcPr>
          <w:p w14:paraId="297D023F" w14:textId="77777777" w:rsidR="00C101F4" w:rsidRDefault="00BB1D7C" w:rsidP="0078758B">
            <w:pPr>
              <w:jc w:val="center"/>
            </w:pPr>
            <w:r>
              <w:t>vrlo dobar</w:t>
            </w:r>
            <w:r w:rsidR="00A433CE" w:rsidRPr="00A433CE">
              <w:t>(</w:t>
            </w:r>
            <w:r>
              <w:t>4</w:t>
            </w:r>
            <w:r w:rsidR="00A433CE" w:rsidRPr="00A433CE">
              <w:t>)</w:t>
            </w:r>
          </w:p>
        </w:tc>
      </w:tr>
      <w:tr w:rsidR="00C101F4" w14:paraId="045A6505" w14:textId="77777777" w:rsidTr="00C101F4">
        <w:tc>
          <w:tcPr>
            <w:tcW w:w="3020" w:type="dxa"/>
          </w:tcPr>
          <w:p w14:paraId="19A80A3B" w14:textId="6D0C6FAB" w:rsidR="00C101F4" w:rsidRDefault="005B7C37">
            <w:r w:rsidRPr="005B7C37">
              <w:t>0113140497</w:t>
            </w:r>
          </w:p>
        </w:tc>
        <w:tc>
          <w:tcPr>
            <w:tcW w:w="3021" w:type="dxa"/>
          </w:tcPr>
          <w:p w14:paraId="5E9D482F" w14:textId="2F8C9F8F" w:rsidR="00C101F4" w:rsidRDefault="005B7C37" w:rsidP="0078758B">
            <w:pPr>
              <w:jc w:val="center"/>
            </w:pPr>
            <w:r>
              <w:t>86</w:t>
            </w:r>
            <w:r w:rsidR="00C101F4">
              <w:t>/100</w:t>
            </w:r>
          </w:p>
        </w:tc>
        <w:tc>
          <w:tcPr>
            <w:tcW w:w="3021" w:type="dxa"/>
          </w:tcPr>
          <w:p w14:paraId="52E7093E" w14:textId="347654D2" w:rsidR="00C101F4" w:rsidRDefault="005B7C37" w:rsidP="0078758B">
            <w:pPr>
              <w:jc w:val="center"/>
            </w:pPr>
            <w:r w:rsidRPr="005B7C37">
              <w:t>vrlo dobar(4)</w:t>
            </w:r>
          </w:p>
        </w:tc>
      </w:tr>
    </w:tbl>
    <w:p w14:paraId="06A4AAF3" w14:textId="77777777" w:rsidR="005B7C37" w:rsidRDefault="005B7C37" w:rsidP="009C7881">
      <w:pPr>
        <w:jc w:val="both"/>
      </w:pPr>
    </w:p>
    <w:p w14:paraId="031DACFA" w14:textId="22147A4D" w:rsidR="00A433CE"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5A07DE">
        <w:rPr>
          <w:b/>
          <w:u w:val="single"/>
        </w:rPr>
        <w:t>01</w:t>
      </w:r>
      <w:r w:rsidR="00A433CE">
        <w:rPr>
          <w:b/>
          <w:u w:val="single"/>
        </w:rPr>
        <w:t>.</w:t>
      </w:r>
      <w:r w:rsidR="00924788">
        <w:rPr>
          <w:b/>
          <w:u w:val="single"/>
        </w:rPr>
        <w:t xml:space="preserve"> </w:t>
      </w:r>
      <w:r w:rsidR="005B7C37">
        <w:rPr>
          <w:b/>
          <w:u w:val="single"/>
        </w:rPr>
        <w:t>rujna</w:t>
      </w:r>
      <w:r w:rsidR="00924788">
        <w:rPr>
          <w:b/>
          <w:u w:val="single"/>
        </w:rPr>
        <w:t xml:space="preserve"> </w:t>
      </w:r>
      <w:r w:rsidR="00465647" w:rsidRPr="00465647">
        <w:rPr>
          <w:b/>
          <w:u w:val="single"/>
        </w:rPr>
        <w:t>2020.</w:t>
      </w:r>
      <w:r w:rsidR="00465647">
        <w:t xml:space="preserve"> (</w:t>
      </w:r>
      <w:r w:rsidR="005B7C37">
        <w:t>utorak</w:t>
      </w:r>
      <w:r w:rsidR="00924788">
        <w:t>)</w:t>
      </w:r>
      <w:r w:rsidR="00380FAE">
        <w:t xml:space="preserve">. </w:t>
      </w:r>
      <w:r w:rsidR="00A433CE">
        <w:t xml:space="preserve">Iznimno, za one koji nisu u mogućnosti ostvariti on-line komunikaciju, usmeni ispit održat će se na fakultetu. Na mail ću poslati točno vrijeme usmenog ispita svim kolegama </w:t>
      </w:r>
      <w:r w:rsidR="0007728B">
        <w:t>koji su položili pismeni ispit (stoga je danas</w:t>
      </w:r>
      <w:r w:rsidR="005A07DE">
        <w:t xml:space="preserve"> </w:t>
      </w:r>
      <w:r w:rsidR="0007728B">
        <w:t>potrebno često pratiti mail radi poruke!!!).</w:t>
      </w:r>
    </w:p>
    <w:p w14:paraId="2481AC4B" w14:textId="77777777" w:rsidR="00A27133" w:rsidRDefault="005A07DE" w:rsidP="009C7881">
      <w:pPr>
        <w:jc w:val="both"/>
      </w:pPr>
      <w:r>
        <w:t xml:space="preserve">Ukoliko niste zadovoljni ishodom pismenog ispita, molim da mi danas do kraja dana javite porukom na mail </w:t>
      </w:r>
      <w:hyperlink r:id="rId5" w:history="1">
        <w:r w:rsidR="00A27133" w:rsidRPr="00B41444">
          <w:rPr>
            <w:rStyle w:val="Hiperveza"/>
          </w:rPr>
          <w:t>Anita.Pichler@ptfos.hr</w:t>
        </w:r>
      </w:hyperlink>
      <w:r w:rsidR="00A27133">
        <w:t xml:space="preserve"> ili </w:t>
      </w:r>
      <w:hyperlink r:id="rId6" w:history="1">
        <w:r w:rsidR="00A27133" w:rsidRPr="00B41444">
          <w:rPr>
            <w:rStyle w:val="Hiperveza"/>
          </w:rPr>
          <w:t>apichler@ptfos.hr</w:t>
        </w:r>
      </w:hyperlink>
      <w:r w:rsidR="00A27133">
        <w:t xml:space="preserve"> </w:t>
      </w:r>
      <w:r>
        <w:t xml:space="preserve">pa neću niti planirati on-line sastanak. </w:t>
      </w:r>
    </w:p>
    <w:p w14:paraId="3C1B68CD" w14:textId="77777777"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Ukoliko studenti nemaju potrebne dodatke, mogu na mobitel instalirati program Jitsi Meet te na taj način pristupiti usmenom „on-line“ ispitu</w:t>
      </w:r>
      <w:r w:rsidR="00583C82">
        <w:t xml:space="preserve"> (za dodatne informacije ukoliko nekome nešto nije jasno, kontakt osoba je Ivana Ivić, mag. ing., </w:t>
      </w:r>
      <w:hyperlink r:id="rId7" w:history="1">
        <w:r w:rsidR="00583C82" w:rsidRPr="007E6B39">
          <w:rPr>
            <w:rStyle w:val="Hiperveza"/>
          </w:rPr>
          <w:t>iivic@ptfos.hr</w:t>
        </w:r>
      </w:hyperlink>
      <w:r w:rsidR="00583C82">
        <w:t xml:space="preserve"> )</w:t>
      </w:r>
      <w:r w:rsidR="006038B6">
        <w:t>.</w:t>
      </w:r>
    </w:p>
    <w:p w14:paraId="0290639B" w14:textId="77777777" w:rsidR="00961EB9" w:rsidRDefault="009C7881" w:rsidP="00583C82">
      <w:pPr>
        <w:jc w:val="both"/>
      </w:pPr>
      <w:r>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14:paraId="7849F0B2" w14:textId="77777777"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14:paraId="47A3D021" w14:textId="77777777" w:rsidR="00E1643F" w:rsidRDefault="00E1643F" w:rsidP="00583C82">
      <w:pPr>
        <w:jc w:val="both"/>
      </w:pPr>
      <w:r w:rsidRPr="00E1643F">
        <w:rPr>
          <w:b/>
          <w:u w:val="single"/>
        </w:rPr>
        <w:t>Tijekom online usmenog ispita</w:t>
      </w:r>
      <w:r w:rsidRPr="00E1643F">
        <w:t>: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profesora/ice i asistenta/ice, istodobno biti uključen još jedan student koji je stekao uvjete pristupa navedenom ispitu. Svaki oblik ponašanja suprotno navedenim pravilima biti će sankcioniran.</w:t>
      </w:r>
    </w:p>
    <w:p w14:paraId="72746F4E" w14:textId="77777777" w:rsidR="00A433CE" w:rsidRDefault="00022A71" w:rsidP="00022A71">
      <w:pPr>
        <w:jc w:val="both"/>
      </w:pPr>
      <w:r w:rsidRPr="00022A71">
        <w:t>Podsjećam vas sve da pravila koja inače vrijede za</w:t>
      </w:r>
      <w:r w:rsidR="00A433CE">
        <w:t xml:space="preserve"> pismeni i</w:t>
      </w:r>
      <w:r w:rsidRPr="00022A71">
        <w:t xml:space="preserve"> usmeni ispit, vrijede i sada. </w:t>
      </w:r>
      <w:r w:rsidR="00A433CE">
        <w:t xml:space="preserve">Za prolaz na pismenom ispitu morate točno riješiti minimalno 60 % od 100 % pismenog ispita. Vaše odgovore ste vidjeli odmah po završetku pismenog ispita, tako da znate kako ste na dana pitanja odgovorili. </w:t>
      </w:r>
    </w:p>
    <w:p w14:paraId="77DF040F" w14:textId="77777777" w:rsidR="00022A71" w:rsidRDefault="00A433CE" w:rsidP="00022A71">
      <w:pPr>
        <w:jc w:val="both"/>
      </w:pPr>
      <w:r>
        <w:lastRenderedPageBreak/>
        <w:t>Što se usmenog dijela ispita tiče, prema dogovorenom rasporedu</w:t>
      </w:r>
      <w:r w:rsidR="00022A71" w:rsidRPr="00022A71">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sljedećih ispitnih rokova.</w:t>
      </w:r>
    </w:p>
    <w:p w14:paraId="41ABB60D" w14:textId="77777777" w:rsidR="00B3238B" w:rsidRDefault="00B3238B">
      <w:r>
        <w:t>Želim vam svima puno uspjeha!</w:t>
      </w:r>
    </w:p>
    <w:p w14:paraId="7373DB46" w14:textId="77777777" w:rsidR="00B3238B" w:rsidRDefault="00B3238B"/>
    <w:p w14:paraId="3EB0025E" w14:textId="430B9C9F" w:rsidR="009C126D" w:rsidRDefault="00961EB9">
      <w:r>
        <w:t xml:space="preserve">U Osijeku, </w:t>
      </w:r>
      <w:r w:rsidR="005B7C37">
        <w:t>31</w:t>
      </w:r>
      <w:r>
        <w:t>.0</w:t>
      </w:r>
      <w:r w:rsidR="005B7C37">
        <w:t>8</w:t>
      </w:r>
      <w:r>
        <w:t>.20</w:t>
      </w:r>
      <w:r w:rsidR="00345805">
        <w:t>20</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FE"/>
    <w:rsid w:val="0001772F"/>
    <w:rsid w:val="00022A71"/>
    <w:rsid w:val="0007728B"/>
    <w:rsid w:val="001B45E9"/>
    <w:rsid w:val="001E318C"/>
    <w:rsid w:val="002E62EE"/>
    <w:rsid w:val="00345805"/>
    <w:rsid w:val="00380FAE"/>
    <w:rsid w:val="00460F61"/>
    <w:rsid w:val="00465647"/>
    <w:rsid w:val="0050300A"/>
    <w:rsid w:val="00583C82"/>
    <w:rsid w:val="005A07DE"/>
    <w:rsid w:val="005B7C37"/>
    <w:rsid w:val="006038B6"/>
    <w:rsid w:val="006069B2"/>
    <w:rsid w:val="00680696"/>
    <w:rsid w:val="006A41FE"/>
    <w:rsid w:val="00703445"/>
    <w:rsid w:val="00724700"/>
    <w:rsid w:val="0078758B"/>
    <w:rsid w:val="007E431D"/>
    <w:rsid w:val="008B4D50"/>
    <w:rsid w:val="008E526A"/>
    <w:rsid w:val="00924788"/>
    <w:rsid w:val="009344CE"/>
    <w:rsid w:val="00961EB9"/>
    <w:rsid w:val="009B33F2"/>
    <w:rsid w:val="009C126D"/>
    <w:rsid w:val="009C7881"/>
    <w:rsid w:val="00A229C8"/>
    <w:rsid w:val="00A27133"/>
    <w:rsid w:val="00A433CE"/>
    <w:rsid w:val="00AA792D"/>
    <w:rsid w:val="00AF1D9B"/>
    <w:rsid w:val="00B3238B"/>
    <w:rsid w:val="00BB1D7C"/>
    <w:rsid w:val="00BE5395"/>
    <w:rsid w:val="00BE7673"/>
    <w:rsid w:val="00C101F4"/>
    <w:rsid w:val="00E1643F"/>
    <w:rsid w:val="00E4569E"/>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6CB"/>
  <w15:docId w15:val="{BCB75155-5129-4C1B-8C10-A3A34F2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 w:type="character" w:styleId="Nerijeenospominjanje">
    <w:name w:val="Unresolved Mention"/>
    <w:basedOn w:val="Zadanifontodlomka"/>
    <w:uiPriority w:val="99"/>
    <w:semiHidden/>
    <w:unhideWhenUsed/>
    <w:rsid w:val="00A2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vic@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507</Words>
  <Characters>2893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Pichler - NB</dc:creator>
  <cp:lastModifiedBy>Dubravko Pichler</cp:lastModifiedBy>
  <cp:revision>3</cp:revision>
  <cp:lastPrinted>2020-06-15T09:51:00Z</cp:lastPrinted>
  <dcterms:created xsi:type="dcterms:W3CDTF">2020-08-31T09:53:00Z</dcterms:created>
  <dcterms:modified xsi:type="dcterms:W3CDTF">2020-08-31T09:56:00Z</dcterms:modified>
</cp:coreProperties>
</file>