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29" w:rsidRDefault="008F4279" w:rsidP="008F42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Poštovane kolegice i kolege studenti,</w:t>
      </w:r>
    </w:p>
    <w:p w:rsidR="008F4279" w:rsidRDefault="008F4279" w:rsidP="008F42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F4279" w:rsidRDefault="008F4279" w:rsidP="008F4279">
      <w:pPr>
        <w:jc w:val="both"/>
      </w:pPr>
      <w:r>
        <w:t xml:space="preserve">u </w:t>
      </w:r>
      <w:r>
        <w:rPr>
          <w:b/>
          <w:bCs/>
        </w:rPr>
        <w:t xml:space="preserve">ponedjeljak 19.4. </w:t>
      </w:r>
      <w:r>
        <w:t xml:space="preserve">startamo sa laboratorijskim vježbama iz kolegija Osnove tehnologije prerade voća i povrća. Vježbe će se održati u </w:t>
      </w:r>
      <w:r>
        <w:rPr>
          <w:b/>
          <w:bCs/>
        </w:rPr>
        <w:t>Studentskom laboratoriju Zavoda za prehrambene tehnologije, prostorija br. 37</w:t>
      </w:r>
      <w:r>
        <w:t xml:space="preserve"> prema priloženom rasporedu. </w:t>
      </w:r>
      <w:r>
        <w:rPr>
          <w:b/>
          <w:bCs/>
        </w:rPr>
        <w:t>Obvezni ste imati zaštitnu masku i kutu</w:t>
      </w:r>
      <w:r>
        <w:t xml:space="preserve">. </w:t>
      </w:r>
      <w:r>
        <w:rPr>
          <w:b/>
          <w:bCs/>
        </w:rPr>
        <w:t>U sustavu Merlin su priloženi materijali za vježbe</w:t>
      </w:r>
      <w:r>
        <w:t xml:space="preserve">. Budući da ćete na vježbama napraviti i računski dio, sa sobom možete ponijeti isprintane materijale koje ćete predati sa završetkom vježbi. </w:t>
      </w:r>
      <w:bookmarkStart w:id="0" w:name="_GoBack"/>
      <w:bookmarkEnd w:id="0"/>
      <w:r>
        <w:t>Ako niste u mogućnosti isprintati materijale, možete elektronski predati rezultate nakon odrađenih laboratorijskih vježbi. U svakom slučaju, dobro proučite sadržaj materijala!</w:t>
      </w:r>
    </w:p>
    <w:p w:rsidR="00F84329" w:rsidRDefault="00F84329" w:rsidP="008F4279">
      <w:pPr>
        <w:jc w:val="both"/>
      </w:pPr>
    </w:p>
    <w:tbl>
      <w:tblPr>
        <w:tblStyle w:val="Reetkatablice"/>
        <w:tblW w:w="0" w:type="auto"/>
        <w:jc w:val="center"/>
        <w:tblLook w:val="00A0" w:firstRow="1" w:lastRow="0" w:firstColumn="1" w:lastColumn="0" w:noHBand="0" w:noVBand="0"/>
      </w:tblPr>
      <w:tblGrid>
        <w:gridCol w:w="338"/>
        <w:gridCol w:w="1444"/>
        <w:gridCol w:w="1872"/>
        <w:gridCol w:w="460"/>
        <w:gridCol w:w="1739"/>
        <w:gridCol w:w="1856"/>
      </w:tblGrid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 w:val="restart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color w:val="000000"/>
                <w:sz w:val="24"/>
                <w:szCs w:val="24"/>
              </w:rPr>
              <w:t>Berki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19.4.2021. 8.30h</w:t>
            </w:r>
          </w:p>
        </w:tc>
        <w:tc>
          <w:tcPr>
            <w:tcW w:w="0" w:type="auto"/>
            <w:vMerge w:val="restart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Horvat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29.4.2021.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E1360">
              <w:rPr>
                <w:rFonts w:cstheme="minorHAnsi"/>
                <w:color w:val="000000"/>
                <w:sz w:val="24"/>
                <w:szCs w:val="24"/>
              </w:rPr>
              <w:t>Biondić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Lendić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29.4.2021.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E1360">
              <w:rPr>
                <w:rFonts w:cstheme="minorHAnsi"/>
                <w:color w:val="000000"/>
                <w:sz w:val="24"/>
                <w:szCs w:val="24"/>
              </w:rPr>
              <w:t>Bukvić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Musulin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29.4.2021.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color w:val="000000"/>
                <w:sz w:val="24"/>
                <w:szCs w:val="24"/>
              </w:rPr>
              <w:t>Čančarević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19.4.2021. 8.30h</w:t>
            </w:r>
          </w:p>
        </w:tc>
        <w:tc>
          <w:tcPr>
            <w:tcW w:w="0" w:type="auto"/>
            <w:vMerge/>
          </w:tcPr>
          <w:p w:rsidR="00CB66AD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Rušiti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29.4.2021.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color w:val="000000"/>
                <w:sz w:val="24"/>
                <w:szCs w:val="24"/>
              </w:rPr>
              <w:t>Čavić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19.4.2021. 8.30h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Sušac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29.4.2021.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 w:val="restart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E1360">
              <w:rPr>
                <w:rFonts w:cstheme="minorHAnsi"/>
                <w:color w:val="000000"/>
                <w:sz w:val="24"/>
                <w:szCs w:val="24"/>
              </w:rPr>
              <w:t>Ćosić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20.4.2021. 8.30h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Vidović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30.4.2021.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color w:val="000000"/>
                <w:sz w:val="24"/>
                <w:szCs w:val="24"/>
              </w:rPr>
              <w:t>Grujin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Ksenija Živković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30.4.2021.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cstheme="minorHAnsi"/>
                <w:color w:val="000000"/>
                <w:sz w:val="24"/>
                <w:szCs w:val="24"/>
              </w:rPr>
              <w:t>Ceci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color w:val="000000"/>
                <w:sz w:val="24"/>
                <w:szCs w:val="24"/>
              </w:rPr>
              <w:t>Budoš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30.4.2021.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cstheme="minorHAnsi"/>
                <w:color w:val="000000"/>
                <w:sz w:val="24"/>
                <w:szCs w:val="24"/>
              </w:rPr>
              <w:t>Kovačić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Domac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30.4.2021.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cstheme="minorHAnsi"/>
                <w:color w:val="000000"/>
                <w:sz w:val="24"/>
                <w:szCs w:val="24"/>
              </w:rPr>
              <w:t>Majhen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20.4.2021. 8.30h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Kosanović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30.4.2021.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Mendeš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hr-HR"/>
              </w:rPr>
              <w:t>21.4.2021. 8.00h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Džinić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Nikolić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hr-HR"/>
              </w:rPr>
              <w:t>21.4.2021. 8.00h</w:t>
            </w:r>
          </w:p>
        </w:tc>
        <w:tc>
          <w:tcPr>
            <w:tcW w:w="0" w:type="auto"/>
            <w:vMerge/>
          </w:tcPr>
          <w:p w:rsidR="00CB66AD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K. </w:t>
            </w:r>
            <w:r w:rsidRPr="005E1360">
              <w:rPr>
                <w:rFonts w:cstheme="minorHAnsi"/>
                <w:sz w:val="24"/>
                <w:szCs w:val="24"/>
              </w:rPr>
              <w:t>Antunović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3.5.2021. 8.30h</w:t>
            </w:r>
          </w:p>
        </w:tc>
      </w:tr>
      <w:tr w:rsidR="00CB66AD" w:rsidRPr="00CB66AD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Pajić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hr-HR"/>
              </w:rPr>
              <w:t>21.4.2021. 8.00h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Božić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Pravdić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hr-HR"/>
              </w:rPr>
              <w:t>21.4.2021. 8.00h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Bračić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Rakitovac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hr-HR"/>
              </w:rPr>
              <w:t>21.4.2021. 8.00h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Kolaković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Sajli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22.4.2021. 8.30h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Ravančić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Sente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Živković (414)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Smiljanović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Hederić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Spajić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Tisai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Šoštarić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22.4.2021. 8.30h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Varović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 w:val="restart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color w:val="000000"/>
                <w:sz w:val="24"/>
                <w:szCs w:val="24"/>
              </w:rPr>
              <w:t>Adrić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23.4.2021. 8.30h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Baksa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P. </w:t>
            </w:r>
            <w:r w:rsidRPr="005E1360">
              <w:rPr>
                <w:rFonts w:cstheme="minorHAnsi"/>
                <w:color w:val="000000"/>
                <w:sz w:val="24"/>
                <w:szCs w:val="24"/>
              </w:rPr>
              <w:t>Antunović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Cvetko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color w:val="000000"/>
                <w:sz w:val="24"/>
                <w:szCs w:val="24"/>
              </w:rPr>
              <w:t>Banjac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E1360">
              <w:rPr>
                <w:rFonts w:cstheme="minorHAnsi"/>
                <w:color w:val="000000"/>
                <w:sz w:val="24"/>
                <w:szCs w:val="24"/>
              </w:rPr>
              <w:t>Barić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Slunjski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E1360">
              <w:rPr>
                <w:rFonts w:cstheme="minorHAnsi"/>
                <w:color w:val="000000"/>
                <w:sz w:val="24"/>
                <w:szCs w:val="24"/>
              </w:rPr>
              <w:t>Barišić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23.4.2021. 8.30h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Strmota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Salopek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26.4.2021. 8.30h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Šperanda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Brkić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Đurković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Deže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Krznarić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Đurašinović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26.4.2021. 8.30h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Francišković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 w:val="restart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Jelavić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27.4.2021. 8.30h</w:t>
            </w:r>
          </w:p>
        </w:tc>
        <w:tc>
          <w:tcPr>
            <w:tcW w:w="0" w:type="auto"/>
            <w:vMerge w:val="restart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Šibalić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Leskovar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27.4.2021.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Vrebac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Mađarević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27.4.2021.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Žinić</w:t>
            </w:r>
            <w:proofErr w:type="spellEnd"/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CB66AD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Mikić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27.4.2021. 8.30h</w:t>
            </w:r>
          </w:p>
        </w:tc>
        <w:tc>
          <w:tcPr>
            <w:tcW w:w="0" w:type="auto"/>
            <w:vMerge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Živković (440)</w:t>
            </w:r>
          </w:p>
        </w:tc>
        <w:tc>
          <w:tcPr>
            <w:tcW w:w="0" w:type="auto"/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7.5.2021. 8.30h</w:t>
            </w:r>
          </w:p>
        </w:tc>
      </w:tr>
      <w:tr w:rsidR="00CB66AD" w:rsidRPr="005E1360" w:rsidTr="00F84329">
        <w:trPr>
          <w:trHeight w:hRule="exact" w:val="284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E136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Opačak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27.4.2021. 8.30h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B66AD" w:rsidRPr="005E1360" w:rsidRDefault="00CB66AD" w:rsidP="00CB6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Šušak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CB66AD" w:rsidRPr="005E1360" w:rsidRDefault="00CB66AD" w:rsidP="00CB66A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7.5.2021. 8.30h</w:t>
            </w:r>
          </w:p>
        </w:tc>
      </w:tr>
      <w:tr w:rsidR="00F84329" w:rsidRPr="005E1360" w:rsidTr="00F84329">
        <w:trPr>
          <w:trHeight w:hRule="exact" w:val="28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F84329" w:rsidRPr="005E1360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84329" w:rsidRPr="005E1360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Beljan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F84329" w:rsidRPr="005E1360" w:rsidRDefault="00F84329" w:rsidP="00F8432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28.4.2021. 8.30h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84329" w:rsidRPr="00CB66AD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84329" w:rsidRPr="00CB66AD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84329" w:rsidRPr="00CB66AD" w:rsidRDefault="00F84329" w:rsidP="00F8432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F84329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F84329" w:rsidRPr="005E1360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84329" w:rsidRPr="005E1360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Didović</w:t>
            </w:r>
            <w:proofErr w:type="spellEnd"/>
          </w:p>
        </w:tc>
        <w:tc>
          <w:tcPr>
            <w:tcW w:w="0" w:type="auto"/>
            <w:vAlign w:val="bottom"/>
          </w:tcPr>
          <w:p w:rsidR="00F84329" w:rsidRPr="005E1360" w:rsidRDefault="00F84329" w:rsidP="00F8432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28.4.2021. 8.30h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84329" w:rsidRPr="00CB66AD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84329" w:rsidRPr="00CB66AD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84329" w:rsidRPr="00CB66AD" w:rsidRDefault="00F84329" w:rsidP="00F8432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F84329" w:rsidRPr="005E1360" w:rsidTr="00F84329">
        <w:trPr>
          <w:trHeight w:hRule="exact" w:val="284"/>
          <w:jc w:val="center"/>
        </w:trPr>
        <w:tc>
          <w:tcPr>
            <w:tcW w:w="0" w:type="auto"/>
            <w:vMerge/>
          </w:tcPr>
          <w:p w:rsidR="00F84329" w:rsidRPr="005E1360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84329" w:rsidRPr="005E1360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Dinić</w:t>
            </w:r>
            <w:proofErr w:type="spellEnd"/>
          </w:p>
        </w:tc>
        <w:tc>
          <w:tcPr>
            <w:tcW w:w="0" w:type="auto"/>
            <w:vAlign w:val="bottom"/>
          </w:tcPr>
          <w:p w:rsidR="00F84329" w:rsidRPr="005E1360" w:rsidRDefault="00F84329" w:rsidP="00F8432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28.4.2021. 8.30h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84329" w:rsidRPr="00CB66AD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84329" w:rsidRPr="00CB66AD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84329" w:rsidRPr="00CB66AD" w:rsidRDefault="00F84329" w:rsidP="00F8432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F84329" w:rsidRPr="005E1360" w:rsidTr="00F84329">
        <w:trPr>
          <w:jc w:val="center"/>
        </w:trPr>
        <w:tc>
          <w:tcPr>
            <w:tcW w:w="0" w:type="auto"/>
            <w:vMerge/>
          </w:tcPr>
          <w:p w:rsidR="00F84329" w:rsidRPr="005E1360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84329" w:rsidRPr="005E1360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  <w:r w:rsidRPr="005E1360">
              <w:rPr>
                <w:rFonts w:cstheme="minorHAnsi"/>
                <w:sz w:val="24"/>
                <w:szCs w:val="24"/>
              </w:rPr>
              <w:t>Šarić</w:t>
            </w:r>
          </w:p>
        </w:tc>
        <w:tc>
          <w:tcPr>
            <w:tcW w:w="0" w:type="auto"/>
            <w:vAlign w:val="bottom"/>
          </w:tcPr>
          <w:p w:rsidR="00F84329" w:rsidRPr="005E1360" w:rsidRDefault="00F84329" w:rsidP="00F8432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28.4.2021. 8.30h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84329" w:rsidRPr="00CB66AD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84329" w:rsidRPr="00CB66AD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84329" w:rsidRPr="00CB66AD" w:rsidRDefault="00F84329" w:rsidP="00F8432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F84329" w:rsidRPr="005E1360" w:rsidTr="00F84329">
        <w:trPr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</w:tcPr>
          <w:p w:rsidR="00F84329" w:rsidRPr="005E1360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84329" w:rsidRPr="005E1360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E1360">
              <w:rPr>
                <w:rFonts w:cstheme="minorHAnsi"/>
                <w:sz w:val="24"/>
                <w:szCs w:val="24"/>
              </w:rPr>
              <w:t>Štivić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F84329" w:rsidRPr="005E1360" w:rsidRDefault="00F84329" w:rsidP="00F8432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5E136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28.4.2021. 8.30h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84329" w:rsidRPr="00CB66AD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84329" w:rsidRPr="00CB66AD" w:rsidRDefault="00F84329" w:rsidP="00F84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84329" w:rsidRPr="00CB66AD" w:rsidRDefault="00F84329" w:rsidP="00F84329">
            <w:pPr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hr-HR"/>
              </w:rPr>
            </w:pPr>
          </w:p>
        </w:tc>
      </w:tr>
    </w:tbl>
    <w:p w:rsidR="00FB7E13" w:rsidRDefault="00F84329" w:rsidP="008F4279">
      <w:pPr>
        <w:jc w:val="right"/>
      </w:pPr>
      <w:r>
        <w:t>prof. dr. sc. Nela Nedić Tiban</w:t>
      </w:r>
    </w:p>
    <w:sectPr w:rsidR="00FB7E13" w:rsidSect="00F84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79"/>
    <w:rsid w:val="000A17DE"/>
    <w:rsid w:val="005A1D67"/>
    <w:rsid w:val="005E1360"/>
    <w:rsid w:val="007D2C57"/>
    <w:rsid w:val="008F4279"/>
    <w:rsid w:val="009E5BA9"/>
    <w:rsid w:val="00CB66AD"/>
    <w:rsid w:val="00E02165"/>
    <w:rsid w:val="00E1192E"/>
    <w:rsid w:val="00E82DE9"/>
    <w:rsid w:val="00F84329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0A4C"/>
  <w15:chartTrackingRefBased/>
  <w15:docId w15:val="{DF83EA20-DE6F-4804-9C4D-9088309D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F4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8F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6FCC-F4E7-4493-A7F1-D3DA5362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cp:lastPrinted>2021-04-13T12:32:00Z</cp:lastPrinted>
  <dcterms:created xsi:type="dcterms:W3CDTF">2021-04-13T12:08:00Z</dcterms:created>
  <dcterms:modified xsi:type="dcterms:W3CDTF">2021-04-13T12:38:00Z</dcterms:modified>
</cp:coreProperties>
</file>