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855BB" w14:textId="77777777" w:rsidR="00511629" w:rsidRPr="00511629" w:rsidRDefault="00511629" w:rsidP="0051162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1629">
        <w:rPr>
          <w:rFonts w:ascii="Times New Roman" w:eastAsia="Times New Roman" w:hAnsi="Times New Roman" w:cs="Times New Roman"/>
          <w:b/>
          <w:bCs/>
          <w:sz w:val="24"/>
          <w:szCs w:val="24"/>
        </w:rPr>
        <w:t>2276 SVEUČILIŠTE J. J. STROSSMAYERA U OSIJEKU - PREHRAMBENO TEHNOLOŠKI FAKULTET</w:t>
      </w:r>
    </w:p>
    <w:p w14:paraId="38C74AC2" w14:textId="20EB3273" w:rsidR="0051374F" w:rsidRPr="00511629" w:rsidRDefault="0051374F" w:rsidP="00EF2E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8BB510" w14:textId="3D2BA005" w:rsidR="00DD374F" w:rsidRPr="00511629" w:rsidRDefault="00DD374F" w:rsidP="005137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629">
        <w:rPr>
          <w:rFonts w:ascii="Times New Roman" w:eastAsia="Times New Roman" w:hAnsi="Times New Roman" w:cs="Times New Roman"/>
          <w:b/>
          <w:sz w:val="24"/>
          <w:szCs w:val="24"/>
        </w:rPr>
        <w:t xml:space="preserve">Obrazloženje </w:t>
      </w:r>
      <w:r w:rsidR="00511629">
        <w:rPr>
          <w:rFonts w:ascii="Times New Roman" w:eastAsia="Times New Roman" w:hAnsi="Times New Roman" w:cs="Times New Roman"/>
          <w:b/>
          <w:sz w:val="24"/>
          <w:szCs w:val="24"/>
        </w:rPr>
        <w:t xml:space="preserve">općeg dijela </w:t>
      </w:r>
      <w:r w:rsidRPr="00511629">
        <w:rPr>
          <w:rFonts w:ascii="Times New Roman" w:eastAsia="Times New Roman" w:hAnsi="Times New Roman" w:cs="Times New Roman"/>
          <w:b/>
          <w:sz w:val="24"/>
          <w:szCs w:val="24"/>
        </w:rPr>
        <w:t>financijskog plana</w:t>
      </w:r>
      <w:r w:rsidR="002A4962" w:rsidRPr="00511629">
        <w:rPr>
          <w:rFonts w:ascii="Times New Roman" w:eastAsia="Times New Roman" w:hAnsi="Times New Roman" w:cs="Times New Roman"/>
          <w:b/>
          <w:sz w:val="24"/>
          <w:szCs w:val="24"/>
        </w:rPr>
        <w:t xml:space="preserve"> za</w:t>
      </w:r>
      <w:r w:rsidR="00074A8C" w:rsidRPr="0051162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806CD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A4962" w:rsidRPr="00511629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1AAE16AF" w14:textId="77777777" w:rsidR="00DD374F" w:rsidRPr="00511629" w:rsidRDefault="00DD374F" w:rsidP="005137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03F89" w14:textId="3A5C4728" w:rsidR="007733C9" w:rsidRDefault="00511629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4AC5E5A5" w14:textId="78BC99B2" w:rsidR="00330F51" w:rsidRPr="00330F51" w:rsidRDefault="00330F51" w:rsidP="00330F5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30F51">
        <w:rPr>
          <w:rFonts w:ascii="Times New Roman" w:hAnsi="Times New Roman" w:cs="Times New Roman"/>
          <w:bCs/>
          <w:sz w:val="24"/>
          <w:szCs w:val="24"/>
        </w:rPr>
        <w:t xml:space="preserve">Planirani ukupni prihodi </w:t>
      </w:r>
      <w:r w:rsidR="009116DC">
        <w:rPr>
          <w:rFonts w:ascii="Times New Roman" w:hAnsi="Times New Roman" w:cs="Times New Roman"/>
          <w:bCs/>
          <w:sz w:val="24"/>
          <w:szCs w:val="24"/>
        </w:rPr>
        <w:t>za 2025. godinu iznose 5.240.519</w:t>
      </w:r>
      <w:r w:rsidRPr="00330F51">
        <w:rPr>
          <w:rFonts w:ascii="Times New Roman" w:hAnsi="Times New Roman" w:cs="Times New Roman"/>
          <w:bCs/>
          <w:sz w:val="24"/>
          <w:szCs w:val="24"/>
        </w:rPr>
        <w:t>,00 EUR, a sastavljeni su od sljedećih izvora:</w:t>
      </w:r>
    </w:p>
    <w:p w14:paraId="2507C083" w14:textId="2E78210B" w:rsidR="00330F51" w:rsidRPr="00330F51" w:rsidRDefault="00330F51" w:rsidP="00330F5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30F51">
        <w:rPr>
          <w:rFonts w:ascii="Times New Roman" w:hAnsi="Times New Roman" w:cs="Times New Roman"/>
          <w:bCs/>
          <w:sz w:val="24"/>
          <w:szCs w:val="24"/>
        </w:rPr>
        <w:t xml:space="preserve">Opći prihodi i primici (izvor 11) određeni su prema zadanim limitima u iznosu od </w:t>
      </w:r>
      <w:r w:rsidR="009116DC">
        <w:rPr>
          <w:rFonts w:ascii="Times New Roman" w:hAnsi="Times New Roman" w:cs="Times New Roman"/>
          <w:bCs/>
          <w:sz w:val="24"/>
          <w:szCs w:val="24"/>
        </w:rPr>
        <w:t>4.189.308</w:t>
      </w:r>
      <w:r w:rsidRPr="00330F51">
        <w:rPr>
          <w:rFonts w:ascii="Times New Roman" w:hAnsi="Times New Roman" w:cs="Times New Roman"/>
          <w:bCs/>
          <w:sz w:val="24"/>
          <w:szCs w:val="24"/>
        </w:rPr>
        <w:t>,00 EUR.</w:t>
      </w:r>
    </w:p>
    <w:p w14:paraId="357125B3" w14:textId="085E17CC" w:rsidR="00330F51" w:rsidRPr="00330F51" w:rsidRDefault="00330F51" w:rsidP="00330F5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30F51">
        <w:rPr>
          <w:rFonts w:ascii="Times New Roman" w:hAnsi="Times New Roman" w:cs="Times New Roman"/>
          <w:bCs/>
          <w:sz w:val="24"/>
          <w:szCs w:val="24"/>
        </w:rPr>
        <w:t xml:space="preserve">Ostali prihodi za posebne namjene (izvor 43) iznose 315.000,00 EUR i odnose se na prihode od naplaćenih školarina te </w:t>
      </w:r>
      <w:r w:rsidR="00870604">
        <w:rPr>
          <w:rFonts w:ascii="Times New Roman" w:hAnsi="Times New Roman" w:cs="Times New Roman"/>
          <w:bCs/>
          <w:sz w:val="24"/>
          <w:szCs w:val="24"/>
        </w:rPr>
        <w:t>doznaka</w:t>
      </w:r>
      <w:r w:rsidRPr="00330F51">
        <w:rPr>
          <w:rFonts w:ascii="Times New Roman" w:hAnsi="Times New Roman" w:cs="Times New Roman"/>
          <w:bCs/>
          <w:sz w:val="24"/>
          <w:szCs w:val="24"/>
        </w:rPr>
        <w:t xml:space="preserve"> nadležnog Sveučilišta u Osijeku temeljem uplata iz prethodnih godina.</w:t>
      </w:r>
    </w:p>
    <w:p w14:paraId="50C02223" w14:textId="7169E733" w:rsidR="00330F51" w:rsidRPr="00330F51" w:rsidRDefault="00330F51" w:rsidP="00330F5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30F51">
        <w:rPr>
          <w:rFonts w:ascii="Times New Roman" w:hAnsi="Times New Roman" w:cs="Times New Roman"/>
          <w:bCs/>
          <w:sz w:val="24"/>
          <w:szCs w:val="24"/>
        </w:rPr>
        <w:t>Vlastiti prihodi (izvor 31) planirani su u iznosu od 134.664,00 EUR, a uključuju prihode od prodaje knjiga i  prihode koje Fakultet ostvaruje na tržištu, kao što su kotizacije za znanstveno-stručne skupove u organizaciji Fakulteta, sponzorstva, te usluge analize.</w:t>
      </w:r>
    </w:p>
    <w:p w14:paraId="75EA77F2" w14:textId="679082CB" w:rsidR="00330F51" w:rsidRDefault="00330F51" w:rsidP="00330F5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30F51">
        <w:rPr>
          <w:rFonts w:ascii="Times New Roman" w:hAnsi="Times New Roman" w:cs="Times New Roman"/>
          <w:bCs/>
          <w:sz w:val="24"/>
          <w:szCs w:val="24"/>
        </w:rPr>
        <w:t>Ostale pomoći (izvor 52) iznose 576.091,00 EUR, i obuhvaćaju prihode na temelju obavijesti Hrvatske zaklade za znanost (za projekte) i Ministarstva poljoprivrede (za stipendije) o tekućim prijenosima između proračunskih korisnika.</w:t>
      </w:r>
    </w:p>
    <w:p w14:paraId="2DF68B80" w14:textId="77777777" w:rsidR="0089093A" w:rsidRPr="00330F51" w:rsidRDefault="0089093A" w:rsidP="0089093A">
      <w:pPr>
        <w:spacing w:after="0"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3F0879F2" w14:textId="5BCAEA76" w:rsidR="00330F51" w:rsidRPr="00330F51" w:rsidRDefault="00870604" w:rsidP="00330F5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Projekcija </w:t>
      </w:r>
      <w:r w:rsidR="00330F51" w:rsidRPr="00330F51">
        <w:rPr>
          <w:rFonts w:ascii="Times New Roman" w:hAnsi="Times New Roman" w:cs="Times New Roman"/>
          <w:bCs/>
          <w:sz w:val="24"/>
          <w:szCs w:val="24"/>
        </w:rPr>
        <w:t>prihod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330F51" w:rsidRPr="00330F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16DC">
        <w:rPr>
          <w:rFonts w:ascii="Times New Roman" w:hAnsi="Times New Roman" w:cs="Times New Roman"/>
          <w:bCs/>
          <w:sz w:val="24"/>
          <w:szCs w:val="24"/>
        </w:rPr>
        <w:t>za 2026. godinu iznose 5.064.496</w:t>
      </w:r>
      <w:r w:rsidR="00330F51" w:rsidRPr="00330F51">
        <w:rPr>
          <w:rFonts w:ascii="Times New Roman" w:hAnsi="Times New Roman" w:cs="Times New Roman"/>
          <w:bCs/>
          <w:sz w:val="24"/>
          <w:szCs w:val="24"/>
        </w:rPr>
        <w:t xml:space="preserve">,00 EUR, dok je za </w:t>
      </w:r>
      <w:r w:rsidR="009116DC">
        <w:rPr>
          <w:rFonts w:ascii="Times New Roman" w:hAnsi="Times New Roman" w:cs="Times New Roman"/>
          <w:bCs/>
          <w:sz w:val="24"/>
          <w:szCs w:val="24"/>
        </w:rPr>
        <w:t>2027. godinu planirano 4.979.679</w:t>
      </w:r>
      <w:r w:rsidR="00330F51" w:rsidRPr="00330F51">
        <w:rPr>
          <w:rFonts w:ascii="Times New Roman" w:hAnsi="Times New Roman" w:cs="Times New Roman"/>
          <w:bCs/>
          <w:sz w:val="24"/>
          <w:szCs w:val="24"/>
        </w:rPr>
        <w:t>,00 EUR.</w:t>
      </w:r>
    </w:p>
    <w:p w14:paraId="01A45663" w14:textId="77777777" w:rsidR="00955F2E" w:rsidRDefault="00955F2E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407CC2" w14:textId="1FA83D79" w:rsidR="00810420" w:rsidRDefault="00810420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42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6378DA56" w14:textId="7B79FCAE" w:rsidR="00330F51" w:rsidRPr="00330F51" w:rsidRDefault="00330F51" w:rsidP="00870604">
      <w:pPr>
        <w:pStyle w:val="Odlomakpopisa"/>
        <w:numPr>
          <w:ilvl w:val="0"/>
          <w:numId w:val="8"/>
        </w:numPr>
        <w:spacing w:line="360" w:lineRule="auto"/>
      </w:pPr>
      <w:r w:rsidRPr="00330F51">
        <w:t xml:space="preserve">Ukupni planirani rashodi za 2025. godinu iznose </w:t>
      </w:r>
      <w:r w:rsidR="009116DC">
        <w:t>5.114.133,00</w:t>
      </w:r>
      <w:r w:rsidRPr="00330F51">
        <w:t xml:space="preserve"> EUR, pri čemu se najveći dio tih sredstava usmjerava na plaće zaposlenika i pokrivanje režijskih troškova.</w:t>
      </w:r>
      <w:r w:rsidR="00D06988">
        <w:t xml:space="preserve"> </w:t>
      </w:r>
      <w:r w:rsidRPr="00330F51">
        <w:t>Znanstvena oprema financira se iz projektnih sredstava, a dodatna edukacija zaposlenika omogućava se sudjelovanjem na seminarima i kongresima.</w:t>
      </w:r>
    </w:p>
    <w:p w14:paraId="4251DC01" w14:textId="6E541259" w:rsidR="00330F51" w:rsidRDefault="00330F51" w:rsidP="00330F51">
      <w:pPr>
        <w:pStyle w:val="Odlomakpopisa"/>
        <w:numPr>
          <w:ilvl w:val="0"/>
          <w:numId w:val="8"/>
        </w:numPr>
        <w:spacing w:line="360" w:lineRule="auto"/>
      </w:pPr>
      <w:r w:rsidRPr="00330F51">
        <w:t>Projekcija rashoda za 2026. godi</w:t>
      </w:r>
      <w:r w:rsidR="009116DC">
        <w:t>nu iznosi 5.038.692,00</w:t>
      </w:r>
      <w:r w:rsidRPr="00330F51">
        <w:t xml:space="preserve"> EUR, dok je za 2027. godinu</w:t>
      </w:r>
      <w:r w:rsidR="009116DC">
        <w:t xml:space="preserve"> predviđen iznos od 5.018.362,00</w:t>
      </w:r>
      <w:bookmarkStart w:id="0" w:name="_GoBack"/>
      <w:bookmarkEnd w:id="0"/>
      <w:r w:rsidRPr="00330F51">
        <w:t xml:space="preserve"> EUR. </w:t>
      </w:r>
    </w:p>
    <w:p w14:paraId="40BDA9E6" w14:textId="472BBE43" w:rsidR="00F150A7" w:rsidRDefault="00F150A7" w:rsidP="00F150A7">
      <w:pPr>
        <w:pStyle w:val="Odlomakpopisa"/>
        <w:spacing w:line="360" w:lineRule="auto"/>
      </w:pPr>
    </w:p>
    <w:p w14:paraId="742EE4C8" w14:textId="77777777" w:rsidR="00F150A7" w:rsidRPr="00330F51" w:rsidRDefault="00F150A7" w:rsidP="00F150A7">
      <w:pPr>
        <w:pStyle w:val="Odlomakpopisa"/>
        <w:spacing w:line="360" w:lineRule="auto"/>
      </w:pPr>
    </w:p>
    <w:p w14:paraId="3D153693" w14:textId="7E1F8154" w:rsidR="0083267A" w:rsidRPr="00330F51" w:rsidRDefault="00330F51" w:rsidP="00330F51">
      <w:pPr>
        <w:pStyle w:val="Odlomakpopisa"/>
        <w:numPr>
          <w:ilvl w:val="0"/>
          <w:numId w:val="8"/>
        </w:numPr>
        <w:spacing w:line="360" w:lineRule="auto"/>
      </w:pPr>
      <w:r w:rsidRPr="00330F51">
        <w:lastRenderedPageBreak/>
        <w:t xml:space="preserve">U okviru izvora 52, iznos od </w:t>
      </w:r>
      <w:r w:rsidR="0089093A">
        <w:t>230</w:t>
      </w:r>
      <w:r w:rsidRPr="00330F51">
        <w:t>.</w:t>
      </w:r>
      <w:r w:rsidR="0089093A">
        <w:t>000,</w:t>
      </w:r>
      <w:r w:rsidRPr="00330F51">
        <w:t>00 EUR odnosi se na doznaku Ministarstva poljoprivrede za s</w:t>
      </w:r>
      <w:r w:rsidR="0089093A">
        <w:t>tipendiranje studenata u proračunskom okviru za razdoblje 2025-2027</w:t>
      </w:r>
      <w:r w:rsidRPr="00330F51">
        <w:t>.</w:t>
      </w:r>
      <w:r w:rsidR="0089093A">
        <w:t xml:space="preserve"> godine</w:t>
      </w:r>
    </w:p>
    <w:p w14:paraId="7B42255D" w14:textId="77777777" w:rsidR="001A6DF4" w:rsidRDefault="001A6DF4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B355F6" w14:textId="7458FD3A" w:rsidR="0083267A" w:rsidRPr="008A3F97" w:rsidRDefault="0083267A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3F97">
        <w:rPr>
          <w:rFonts w:ascii="Times New Roman" w:hAnsi="Times New Roman" w:cs="Times New Roman"/>
          <w:b/>
          <w:sz w:val="24"/>
          <w:szCs w:val="24"/>
        </w:rPr>
        <w:t xml:space="preserve">Ukupne i dospjele obveze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83267A" w14:paraId="0AD9AAB1" w14:textId="77777777" w:rsidTr="00D37C07">
        <w:tc>
          <w:tcPr>
            <w:tcW w:w="1838" w:type="dxa"/>
          </w:tcPr>
          <w:p w14:paraId="7682283B" w14:textId="77777777" w:rsidR="0083267A" w:rsidRDefault="0083267A" w:rsidP="00D3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4E50B9" w14:textId="26DEEEBB" w:rsidR="0083267A" w:rsidRDefault="009438DE" w:rsidP="00D3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C91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267A"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97BBBA0" w14:textId="36AE60AC" w:rsidR="0083267A" w:rsidRDefault="009438DE" w:rsidP="00D3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C91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267A"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267A" w14:paraId="385D47CC" w14:textId="77777777" w:rsidTr="00D37C07">
        <w:tc>
          <w:tcPr>
            <w:tcW w:w="1838" w:type="dxa"/>
          </w:tcPr>
          <w:p w14:paraId="5B75F94D" w14:textId="77777777" w:rsidR="0083267A" w:rsidRDefault="0083267A" w:rsidP="00D3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7E9F73B" w14:textId="0E10934B" w:rsidR="0083267A" w:rsidRDefault="00771F96" w:rsidP="008A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448.601,61</w:t>
            </w:r>
            <w:r w:rsidR="008A3F9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680" w:type="dxa"/>
          </w:tcPr>
          <w:p w14:paraId="45BE80BA" w14:textId="47C7A198" w:rsidR="0083267A" w:rsidRDefault="00771F96" w:rsidP="00F0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401.924,04</w:t>
            </w:r>
            <w:r w:rsidR="008A3F9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83267A" w14:paraId="58CDD323" w14:textId="77777777" w:rsidTr="00D37C07">
        <w:tc>
          <w:tcPr>
            <w:tcW w:w="1838" w:type="dxa"/>
          </w:tcPr>
          <w:p w14:paraId="6D9829FC" w14:textId="77777777" w:rsidR="0083267A" w:rsidRDefault="0083267A" w:rsidP="00D3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018F9054" w14:textId="571AA771" w:rsidR="0083267A" w:rsidRDefault="00771F96" w:rsidP="008A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8A3F9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14:paraId="7BA089A7" w14:textId="6E7CEE01" w:rsidR="0083267A" w:rsidRDefault="00922E3E" w:rsidP="00F0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771F9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8A3F9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14F783A6" w14:textId="77777777" w:rsidR="0083267A" w:rsidRPr="00A243B0" w:rsidRDefault="0083267A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29CA54" w14:textId="77777777" w:rsidR="00955F2E" w:rsidRPr="00810420" w:rsidRDefault="00955F2E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89D8C" w14:textId="77777777" w:rsidR="009306E5" w:rsidRPr="009306E5" w:rsidRDefault="009306E5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6D5ADF" w14:textId="77777777" w:rsidR="0051374F" w:rsidRPr="00511629" w:rsidRDefault="0051374F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1374F" w:rsidRPr="00511629" w:rsidSect="00C0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8D0"/>
    <w:multiLevelType w:val="multilevel"/>
    <w:tmpl w:val="DE7E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75B7A"/>
    <w:multiLevelType w:val="hybridMultilevel"/>
    <w:tmpl w:val="3FC251BA"/>
    <w:lvl w:ilvl="0" w:tplc="05E0E49E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85094"/>
    <w:multiLevelType w:val="hybridMultilevel"/>
    <w:tmpl w:val="F9E2E000"/>
    <w:lvl w:ilvl="0" w:tplc="F7E46F16">
      <w:start w:val="1"/>
      <w:numFmt w:val="bullet"/>
      <w:lvlText w:val=""/>
      <w:lvlJc w:val="left"/>
      <w:pPr>
        <w:tabs>
          <w:tab w:val="num" w:pos="567"/>
        </w:tabs>
        <w:ind w:left="850" w:hanging="283"/>
      </w:pPr>
      <w:rPr>
        <w:rFonts w:ascii="Symbol" w:hAnsi="Symbol" w:hint="default"/>
        <w:sz w:val="28"/>
      </w:rPr>
    </w:lvl>
    <w:lvl w:ilvl="1" w:tplc="041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9717FCC"/>
    <w:multiLevelType w:val="hybridMultilevel"/>
    <w:tmpl w:val="10E43A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B6B72"/>
    <w:multiLevelType w:val="hybridMultilevel"/>
    <w:tmpl w:val="47141ED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767A42"/>
    <w:multiLevelType w:val="multilevel"/>
    <w:tmpl w:val="8426099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E06125"/>
    <w:multiLevelType w:val="hybridMultilevel"/>
    <w:tmpl w:val="1D082A76"/>
    <w:lvl w:ilvl="0" w:tplc="034CF6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74A46"/>
    <w:multiLevelType w:val="hybridMultilevel"/>
    <w:tmpl w:val="9C8AEB92"/>
    <w:lvl w:ilvl="0" w:tplc="CC0EAA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4F"/>
    <w:rsid w:val="0000427E"/>
    <w:rsid w:val="000323A7"/>
    <w:rsid w:val="00053C70"/>
    <w:rsid w:val="00062C65"/>
    <w:rsid w:val="00074A8C"/>
    <w:rsid w:val="00076008"/>
    <w:rsid w:val="000A1651"/>
    <w:rsid w:val="000A3950"/>
    <w:rsid w:val="000A4FC7"/>
    <w:rsid w:val="001772FE"/>
    <w:rsid w:val="0019663C"/>
    <w:rsid w:val="001A6DF4"/>
    <w:rsid w:val="001D186D"/>
    <w:rsid w:val="001E744E"/>
    <w:rsid w:val="001F378D"/>
    <w:rsid w:val="0020219F"/>
    <w:rsid w:val="00280783"/>
    <w:rsid w:val="002A4962"/>
    <w:rsid w:val="002C14F4"/>
    <w:rsid w:val="002D0E4B"/>
    <w:rsid w:val="002D1A45"/>
    <w:rsid w:val="002D2D55"/>
    <w:rsid w:val="002F0DB8"/>
    <w:rsid w:val="002F3DE9"/>
    <w:rsid w:val="00302FF4"/>
    <w:rsid w:val="00330F51"/>
    <w:rsid w:val="00337BD3"/>
    <w:rsid w:val="00350792"/>
    <w:rsid w:val="00356329"/>
    <w:rsid w:val="00370255"/>
    <w:rsid w:val="003E52D0"/>
    <w:rsid w:val="004007C9"/>
    <w:rsid w:val="004363BB"/>
    <w:rsid w:val="004A556A"/>
    <w:rsid w:val="004E4007"/>
    <w:rsid w:val="00511629"/>
    <w:rsid w:val="0051374F"/>
    <w:rsid w:val="005408EA"/>
    <w:rsid w:val="00567119"/>
    <w:rsid w:val="00572836"/>
    <w:rsid w:val="005F13AB"/>
    <w:rsid w:val="006141DC"/>
    <w:rsid w:val="00621F3F"/>
    <w:rsid w:val="00623637"/>
    <w:rsid w:val="006335CC"/>
    <w:rsid w:val="006470F1"/>
    <w:rsid w:val="00687E46"/>
    <w:rsid w:val="006A2488"/>
    <w:rsid w:val="006F0465"/>
    <w:rsid w:val="006F2E75"/>
    <w:rsid w:val="00713421"/>
    <w:rsid w:val="00724C4F"/>
    <w:rsid w:val="00771F96"/>
    <w:rsid w:val="007733C9"/>
    <w:rsid w:val="00775AD1"/>
    <w:rsid w:val="007C4C56"/>
    <w:rsid w:val="007C6227"/>
    <w:rsid w:val="007F2535"/>
    <w:rsid w:val="00806CD7"/>
    <w:rsid w:val="00810420"/>
    <w:rsid w:val="008128FB"/>
    <w:rsid w:val="008208A0"/>
    <w:rsid w:val="0083267A"/>
    <w:rsid w:val="00833CC2"/>
    <w:rsid w:val="00870604"/>
    <w:rsid w:val="0089093A"/>
    <w:rsid w:val="008A3F97"/>
    <w:rsid w:val="008E0D8C"/>
    <w:rsid w:val="008E4597"/>
    <w:rsid w:val="008F100B"/>
    <w:rsid w:val="009116DC"/>
    <w:rsid w:val="00913B2C"/>
    <w:rsid w:val="00920457"/>
    <w:rsid w:val="00922E3E"/>
    <w:rsid w:val="009306E5"/>
    <w:rsid w:val="009438DE"/>
    <w:rsid w:val="00955F2E"/>
    <w:rsid w:val="009871DC"/>
    <w:rsid w:val="009A0701"/>
    <w:rsid w:val="009C6D60"/>
    <w:rsid w:val="009D11FC"/>
    <w:rsid w:val="009E1E16"/>
    <w:rsid w:val="009E5C56"/>
    <w:rsid w:val="00A243B0"/>
    <w:rsid w:val="00A33F02"/>
    <w:rsid w:val="00A6104E"/>
    <w:rsid w:val="00A64E8B"/>
    <w:rsid w:val="00A66A27"/>
    <w:rsid w:val="00A957F9"/>
    <w:rsid w:val="00AB5373"/>
    <w:rsid w:val="00AC5EFA"/>
    <w:rsid w:val="00AE49A5"/>
    <w:rsid w:val="00B22B76"/>
    <w:rsid w:val="00B23C3D"/>
    <w:rsid w:val="00B713F5"/>
    <w:rsid w:val="00B8250B"/>
    <w:rsid w:val="00B850C7"/>
    <w:rsid w:val="00B920B8"/>
    <w:rsid w:val="00BF3F43"/>
    <w:rsid w:val="00C01ED4"/>
    <w:rsid w:val="00C13FFA"/>
    <w:rsid w:val="00C27FC9"/>
    <w:rsid w:val="00C412D1"/>
    <w:rsid w:val="00C564BA"/>
    <w:rsid w:val="00C84650"/>
    <w:rsid w:val="00C91AA2"/>
    <w:rsid w:val="00C924A9"/>
    <w:rsid w:val="00C96233"/>
    <w:rsid w:val="00CA1783"/>
    <w:rsid w:val="00D06988"/>
    <w:rsid w:val="00D23AD0"/>
    <w:rsid w:val="00D9080F"/>
    <w:rsid w:val="00D96564"/>
    <w:rsid w:val="00DB02B8"/>
    <w:rsid w:val="00DB74D4"/>
    <w:rsid w:val="00DD239A"/>
    <w:rsid w:val="00DD374F"/>
    <w:rsid w:val="00DD4BE4"/>
    <w:rsid w:val="00E45FDF"/>
    <w:rsid w:val="00E55DDE"/>
    <w:rsid w:val="00E57FC5"/>
    <w:rsid w:val="00E8121D"/>
    <w:rsid w:val="00E87232"/>
    <w:rsid w:val="00EA5650"/>
    <w:rsid w:val="00EF2E6B"/>
    <w:rsid w:val="00EF364D"/>
    <w:rsid w:val="00F03D56"/>
    <w:rsid w:val="00F04F96"/>
    <w:rsid w:val="00F07B94"/>
    <w:rsid w:val="00F150A7"/>
    <w:rsid w:val="00F152B8"/>
    <w:rsid w:val="00F24579"/>
    <w:rsid w:val="00F4422D"/>
    <w:rsid w:val="00F44AE8"/>
    <w:rsid w:val="00F8547E"/>
    <w:rsid w:val="00F910CA"/>
    <w:rsid w:val="00FA3408"/>
    <w:rsid w:val="00FE3DE1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253F"/>
  <w15:docId w15:val="{1BA5A0B3-450F-4DA1-9DF7-75ED6686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C5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5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dlomakpopisa">
    <w:name w:val="List Paragraph"/>
    <w:basedOn w:val="Normal"/>
    <w:uiPriority w:val="34"/>
    <w:qFormat/>
    <w:rsid w:val="00AC5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AC5EF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1F378D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920457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9204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F25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25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25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25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F25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PTFOS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bmaja</cp:lastModifiedBy>
  <cp:revision>2</cp:revision>
  <cp:lastPrinted>2024-11-08T09:30:00Z</cp:lastPrinted>
  <dcterms:created xsi:type="dcterms:W3CDTF">2024-12-20T14:46:00Z</dcterms:created>
  <dcterms:modified xsi:type="dcterms:W3CDTF">2024-12-20T14:46:00Z</dcterms:modified>
</cp:coreProperties>
</file>