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93" w:rsidRPr="00D509ED" w:rsidRDefault="00DF5993">
      <w:pPr>
        <w:rPr>
          <w:rFonts w:ascii="Calibri" w:hAnsi="Calibri" w:cs="Arial"/>
          <w:color w:val="262626"/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56515</wp:posOffset>
                </wp:positionV>
                <wp:extent cx="3402330" cy="649605"/>
                <wp:effectExtent l="0" t="0" r="7620" b="8255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6496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A5492" w:rsidRPr="004378EB" w:rsidRDefault="007504EB" w:rsidP="003A5492">
                            <w:pPr>
                              <w:pStyle w:val="Naslov1"/>
                              <w:spacing w:before="120" w:after="120"/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</w:pPr>
                            <w:r w:rsidRPr="004378EB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 xml:space="preserve">Prijava </w:t>
                            </w:r>
                            <w:r w:rsidR="007D157E" w:rsidRPr="004378EB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>promjene teme</w:t>
                            </w:r>
                            <w:r w:rsidR="003010F4" w:rsidRPr="004378EB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>/mentora</w:t>
                            </w:r>
                            <w:r w:rsidR="007D157E" w:rsidRPr="004378EB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 xml:space="preserve"> z</w:t>
                            </w:r>
                            <w:r w:rsidR="003A5492" w:rsidRPr="004378EB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>avršnog</w:t>
                            </w:r>
                            <w:r w:rsidRPr="004378EB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 xml:space="preserve"> 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42.15pt;margin-top:4.45pt;width:267.9pt;height:51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" fillcolor="#e7e6e6 [3214]" stroked="f">
                <v:textbox style="mso-fit-shape-to-text:t">
                  <w:txbxContent>
                    <w:p w:rsidR="003A5492" w:rsidRPr="004378EB" w:rsidRDefault="007504EB" w:rsidP="003A5492">
                      <w:pPr>
                        <w:pStyle w:val="Naslov1"/>
                        <w:spacing w:before="120" w:after="120"/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</w:pPr>
                      <w:r w:rsidRPr="004378EB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 xml:space="preserve">Prijava </w:t>
                      </w:r>
                      <w:r w:rsidR="007D157E" w:rsidRPr="004378EB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>promjene teme</w:t>
                      </w:r>
                      <w:r w:rsidR="003010F4" w:rsidRPr="004378EB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>/mentora</w:t>
                      </w:r>
                      <w:r w:rsidR="007D157E" w:rsidRPr="004378EB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 xml:space="preserve"> z</w:t>
                      </w:r>
                      <w:r w:rsidR="003A5492" w:rsidRPr="004378EB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>avršnog</w:t>
                      </w:r>
                      <w:r w:rsidRPr="004378EB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 xml:space="preserve"> rada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2A93" w:rsidRPr="004378EB" w:rsidRDefault="008A7C7A">
      <w:pPr>
        <w:rPr>
          <w:rFonts w:ascii="Times New Roman" w:hAnsi="Times New Roman"/>
          <w:color w:val="262626"/>
          <w:sz w:val="22"/>
          <w:szCs w:val="22"/>
        </w:rPr>
      </w:pPr>
      <w:proofErr w:type="spellStart"/>
      <w:r w:rsidRPr="004378EB">
        <w:rPr>
          <w:rFonts w:ascii="Times New Roman" w:hAnsi="Times New Roman"/>
          <w:color w:val="262626"/>
          <w:sz w:val="22"/>
          <w:szCs w:val="22"/>
        </w:rPr>
        <w:t>Ur.b</w:t>
      </w:r>
      <w:r w:rsidR="00C52A93" w:rsidRPr="004378EB">
        <w:rPr>
          <w:rFonts w:ascii="Times New Roman" w:hAnsi="Times New Roman"/>
          <w:color w:val="262626"/>
          <w:sz w:val="22"/>
          <w:szCs w:val="22"/>
        </w:rPr>
        <w:t>roj</w:t>
      </w:r>
      <w:proofErr w:type="spellEnd"/>
      <w:r w:rsidR="00C52A93" w:rsidRPr="004378EB">
        <w:rPr>
          <w:rFonts w:ascii="Times New Roman" w:hAnsi="Times New Roman"/>
          <w:color w:val="262626"/>
          <w:sz w:val="22"/>
          <w:szCs w:val="22"/>
        </w:rPr>
        <w:t>:</w:t>
      </w:r>
      <w:r w:rsidR="00E91778" w:rsidRPr="004378EB">
        <w:rPr>
          <w:rFonts w:ascii="Times New Roman" w:hAnsi="Times New Roman"/>
          <w:color w:val="262626"/>
          <w:sz w:val="22"/>
          <w:szCs w:val="22"/>
        </w:rPr>
        <w:t xml:space="preserve"> </w:t>
      </w:r>
      <w:r w:rsidR="006975EB" w:rsidRPr="004378EB">
        <w:rPr>
          <w:rFonts w:ascii="Times New Roman" w:hAnsi="Times New Roman"/>
          <w:color w:val="262626"/>
          <w:sz w:val="22"/>
          <w:szCs w:val="22"/>
        </w:rPr>
        <w:t>_______________</w:t>
      </w:r>
    </w:p>
    <w:p w:rsidR="00C52A93" w:rsidRPr="004378EB" w:rsidRDefault="00C52A93" w:rsidP="00E91778">
      <w:pPr>
        <w:tabs>
          <w:tab w:val="center" w:pos="4706"/>
        </w:tabs>
        <w:spacing w:before="240"/>
        <w:rPr>
          <w:rFonts w:ascii="Times New Roman" w:hAnsi="Times New Roman"/>
          <w:b/>
          <w:color w:val="262626"/>
          <w:sz w:val="22"/>
          <w:szCs w:val="22"/>
        </w:rPr>
      </w:pPr>
      <w:r w:rsidRPr="004378EB">
        <w:rPr>
          <w:rFonts w:ascii="Times New Roman" w:hAnsi="Times New Roman"/>
          <w:color w:val="262626"/>
          <w:sz w:val="22"/>
          <w:szCs w:val="22"/>
        </w:rPr>
        <w:t>Osijek,</w:t>
      </w:r>
      <w:r w:rsidR="006975EB" w:rsidRPr="004378EB">
        <w:rPr>
          <w:rFonts w:ascii="Times New Roman" w:hAnsi="Times New Roman"/>
          <w:color w:val="262626"/>
          <w:sz w:val="22"/>
          <w:szCs w:val="22"/>
        </w:rPr>
        <w:t xml:space="preserve"> ________________</w:t>
      </w:r>
    </w:p>
    <w:p w:rsidR="00C52A93" w:rsidRPr="004378EB" w:rsidRDefault="00C52A93">
      <w:pPr>
        <w:jc w:val="center"/>
        <w:rPr>
          <w:rFonts w:ascii="Times New Roman" w:hAnsi="Times New Roman"/>
          <w:color w:val="262626"/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262626"/>
          <w:bottom w:val="single" w:sz="8" w:space="0" w:color="262626"/>
          <w:insideH w:val="dotted" w:sz="4" w:space="0" w:color="262626"/>
          <w:insideV w:val="dotted" w:sz="4" w:space="0" w:color="262626"/>
        </w:tblBorders>
        <w:tblLook w:val="01E0" w:firstRow="1" w:lastRow="1" w:firstColumn="1" w:lastColumn="1" w:noHBand="0" w:noVBand="0"/>
      </w:tblPr>
      <w:tblGrid>
        <w:gridCol w:w="2977"/>
        <w:gridCol w:w="3237"/>
        <w:gridCol w:w="1943"/>
        <w:gridCol w:w="2047"/>
      </w:tblGrid>
      <w:tr w:rsidR="00040495" w:rsidRPr="004378EB" w:rsidTr="003010F4">
        <w:trPr>
          <w:cantSplit/>
          <w:trHeight w:val="454"/>
          <w:jc w:val="center"/>
        </w:trPr>
        <w:tc>
          <w:tcPr>
            <w:tcW w:w="1459" w:type="pct"/>
            <w:vAlign w:val="center"/>
          </w:tcPr>
          <w:p w:rsidR="00382920" w:rsidRPr="004378EB" w:rsidRDefault="00382920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4378EB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Ime i prezime studenta</w:t>
            </w:r>
            <w:r w:rsidR="00FE1541" w:rsidRPr="004378EB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/</w:t>
            </w:r>
            <w:proofErr w:type="spellStart"/>
            <w:r w:rsidR="00FE1541" w:rsidRPr="004378EB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ice</w:t>
            </w:r>
            <w:proofErr w:type="spellEnd"/>
            <w:r w:rsidRPr="004378EB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1586" w:type="pct"/>
            <w:tcBorders>
              <w:top w:val="single" w:sz="8" w:space="0" w:color="262626"/>
              <w:bottom w:val="dotted" w:sz="4" w:space="0" w:color="262626"/>
              <w:right w:val="nil"/>
            </w:tcBorders>
            <w:vAlign w:val="center"/>
          </w:tcPr>
          <w:p w:rsidR="00382920" w:rsidRPr="004378EB" w:rsidRDefault="00382920" w:rsidP="007F2F53">
            <w:pPr>
              <w:rPr>
                <w:rFonts w:ascii="Times New Roman" w:hAnsi="Times New Roman"/>
                <w:b/>
                <w:color w:val="262626"/>
                <w:sz w:val="24"/>
              </w:rPr>
            </w:pPr>
          </w:p>
        </w:tc>
        <w:tc>
          <w:tcPr>
            <w:tcW w:w="952" w:type="pct"/>
            <w:tcBorders>
              <w:top w:val="single" w:sz="8" w:space="0" w:color="262626"/>
              <w:left w:val="nil"/>
              <w:bottom w:val="dotted" w:sz="4" w:space="0" w:color="262626"/>
            </w:tcBorders>
            <w:vAlign w:val="center"/>
          </w:tcPr>
          <w:p w:rsidR="00382920" w:rsidRPr="004378EB" w:rsidRDefault="006C5AFF" w:rsidP="006C5AFF">
            <w:pPr>
              <w:jc w:val="right"/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4378EB">
              <w:rPr>
                <w:rFonts w:ascii="Times New Roman" w:hAnsi="Times New Roman"/>
                <w:i/>
                <w:iCs/>
                <w:sz w:val="22"/>
                <w:szCs w:val="22"/>
              </w:rPr>
              <w:t>JMBAG</w:t>
            </w:r>
            <w:r w:rsidR="00382920" w:rsidRPr="004378EB">
              <w:rPr>
                <w:rFonts w:ascii="Times New Roman" w:hAnsi="Times New Roman"/>
                <w:iCs/>
                <w:sz w:val="22"/>
                <w:szCs w:val="22"/>
              </w:rPr>
              <w:t>: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382920" w:rsidRPr="004378EB" w:rsidRDefault="00382920" w:rsidP="00F66CF2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</w:p>
        </w:tc>
      </w:tr>
      <w:tr w:rsidR="006975EB" w:rsidRPr="004378EB" w:rsidTr="003010F4">
        <w:trPr>
          <w:cantSplit/>
          <w:trHeight w:val="454"/>
          <w:jc w:val="center"/>
        </w:trPr>
        <w:tc>
          <w:tcPr>
            <w:tcW w:w="1459" w:type="pct"/>
            <w:vAlign w:val="center"/>
          </w:tcPr>
          <w:p w:rsidR="00382920" w:rsidRPr="004378EB" w:rsidRDefault="00E91778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4378EB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Studij</w:t>
            </w:r>
            <w:r w:rsidR="00356401" w:rsidRPr="004378EB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 xml:space="preserve">: </w:t>
            </w:r>
          </w:p>
        </w:tc>
        <w:tc>
          <w:tcPr>
            <w:tcW w:w="3541" w:type="pct"/>
            <w:gridSpan w:val="3"/>
            <w:vAlign w:val="center"/>
          </w:tcPr>
          <w:p w:rsidR="00382920" w:rsidRPr="004378EB" w:rsidRDefault="00D9196D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4378EB">
              <w:rPr>
                <w:rFonts w:ascii="Times New Roman" w:hAnsi="Times New Roman"/>
                <w:color w:val="262626"/>
                <w:sz w:val="22"/>
                <w:szCs w:val="22"/>
              </w:rPr>
              <w:t>Prehrambena tehnologija</w:t>
            </w:r>
          </w:p>
        </w:tc>
      </w:tr>
      <w:tr w:rsidR="006975EB" w:rsidRPr="004378EB" w:rsidTr="003010F4">
        <w:trPr>
          <w:cantSplit/>
          <w:trHeight w:val="454"/>
          <w:jc w:val="center"/>
        </w:trPr>
        <w:tc>
          <w:tcPr>
            <w:tcW w:w="1459" w:type="pct"/>
            <w:shd w:val="clear" w:color="auto" w:fill="E7E6E6" w:themeFill="background2"/>
            <w:vAlign w:val="center"/>
          </w:tcPr>
          <w:p w:rsidR="00382920" w:rsidRPr="004378EB" w:rsidRDefault="00E91778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4378EB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Mentor</w:t>
            </w:r>
            <w:r w:rsidR="003010F4" w:rsidRPr="004378EB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 xml:space="preserve"> prihvaćene teme</w:t>
            </w:r>
            <w:r w:rsidR="00356401" w:rsidRPr="004378EB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3541" w:type="pct"/>
            <w:gridSpan w:val="3"/>
            <w:shd w:val="clear" w:color="auto" w:fill="E7E6E6" w:themeFill="background2"/>
            <w:vAlign w:val="center"/>
          </w:tcPr>
          <w:p w:rsidR="00382920" w:rsidRPr="004378EB" w:rsidRDefault="00382920" w:rsidP="007F2F53">
            <w:pPr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</w:p>
        </w:tc>
      </w:tr>
      <w:tr w:rsidR="005F1705" w:rsidRPr="004378EB" w:rsidTr="003010F4">
        <w:trPr>
          <w:cantSplit/>
          <w:trHeight w:val="851"/>
          <w:jc w:val="center"/>
        </w:trPr>
        <w:tc>
          <w:tcPr>
            <w:tcW w:w="1459" w:type="pct"/>
            <w:tcBorders>
              <w:bottom w:val="dotted" w:sz="4" w:space="0" w:color="262626"/>
            </w:tcBorders>
            <w:shd w:val="clear" w:color="auto" w:fill="E7E6E6" w:themeFill="background2"/>
            <w:vAlign w:val="center"/>
          </w:tcPr>
          <w:p w:rsidR="008C14EE" w:rsidRPr="004378EB" w:rsidRDefault="007D157E" w:rsidP="007D157E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378EB">
              <w:rPr>
                <w:rFonts w:ascii="Times New Roman" w:hAnsi="Times New Roman"/>
                <w:i/>
                <w:iCs/>
                <w:sz w:val="22"/>
                <w:szCs w:val="22"/>
              </w:rPr>
              <w:t>Prethodno prihvaćeni n</w:t>
            </w:r>
            <w:r w:rsidR="008C14EE" w:rsidRPr="004378EB">
              <w:rPr>
                <w:rFonts w:ascii="Times New Roman" w:hAnsi="Times New Roman"/>
                <w:i/>
                <w:iCs/>
                <w:sz w:val="22"/>
                <w:szCs w:val="22"/>
              </w:rPr>
              <w:t>aslov teme</w:t>
            </w:r>
            <w:r w:rsidR="00B273A5" w:rsidRPr="004378E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na hrvatskom jeziku</w:t>
            </w:r>
            <w:r w:rsidR="008C14EE" w:rsidRPr="004378EB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541" w:type="pct"/>
            <w:gridSpan w:val="3"/>
            <w:tcBorders>
              <w:bottom w:val="dotted" w:sz="4" w:space="0" w:color="262626"/>
            </w:tcBorders>
            <w:shd w:val="clear" w:color="auto" w:fill="E7E6E6" w:themeFill="background2"/>
            <w:vAlign w:val="center"/>
          </w:tcPr>
          <w:p w:rsidR="008C14EE" w:rsidRPr="004378EB" w:rsidRDefault="008C14EE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157E" w:rsidRPr="004378EB" w:rsidTr="003010F4">
        <w:trPr>
          <w:cantSplit/>
          <w:trHeight w:val="454"/>
          <w:jc w:val="center"/>
        </w:trPr>
        <w:tc>
          <w:tcPr>
            <w:tcW w:w="1459" w:type="pct"/>
            <w:tcBorders>
              <w:bottom w:val="dotted" w:sz="4" w:space="0" w:color="262626"/>
            </w:tcBorders>
            <w:shd w:val="clear" w:color="auto" w:fill="E7E6E6" w:themeFill="background2"/>
            <w:vAlign w:val="center"/>
          </w:tcPr>
          <w:p w:rsidR="007D157E" w:rsidRPr="004378EB" w:rsidRDefault="007D157E" w:rsidP="007D157E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378EB">
              <w:rPr>
                <w:rFonts w:ascii="Times New Roman" w:hAnsi="Times New Roman"/>
                <w:i/>
                <w:iCs/>
                <w:sz w:val="22"/>
                <w:szCs w:val="22"/>
              </w:rPr>
              <w:t>Broj i datum sjednice Odbora na kojoj je prihvaćen naslov:</w:t>
            </w:r>
          </w:p>
        </w:tc>
        <w:tc>
          <w:tcPr>
            <w:tcW w:w="3541" w:type="pct"/>
            <w:gridSpan w:val="3"/>
            <w:tcBorders>
              <w:bottom w:val="dotted" w:sz="4" w:space="0" w:color="262626"/>
            </w:tcBorders>
            <w:shd w:val="clear" w:color="auto" w:fill="E7E6E6" w:themeFill="background2"/>
            <w:vAlign w:val="center"/>
          </w:tcPr>
          <w:p w:rsidR="007D157E" w:rsidRPr="004378EB" w:rsidRDefault="007D157E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353E3" w:rsidRPr="004378EB" w:rsidTr="003353E3">
        <w:trPr>
          <w:cantSplit/>
          <w:trHeight w:val="1863"/>
          <w:jc w:val="center"/>
        </w:trPr>
        <w:tc>
          <w:tcPr>
            <w:tcW w:w="1459" w:type="pct"/>
            <w:tcBorders>
              <w:bottom w:val="dotted" w:sz="4" w:space="0" w:color="262626"/>
            </w:tcBorders>
            <w:shd w:val="clear" w:color="auto" w:fill="auto"/>
            <w:vAlign w:val="center"/>
          </w:tcPr>
          <w:p w:rsidR="003353E3" w:rsidRPr="004378EB" w:rsidRDefault="003353E3" w:rsidP="007D157E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378EB">
              <w:rPr>
                <w:rFonts w:ascii="Times New Roman" w:hAnsi="Times New Roman"/>
                <w:i/>
                <w:iCs/>
                <w:sz w:val="22"/>
                <w:szCs w:val="22"/>
              </w:rPr>
              <w:t>Obrazloženje zahtjeva za promjenu:</w:t>
            </w:r>
          </w:p>
        </w:tc>
        <w:tc>
          <w:tcPr>
            <w:tcW w:w="3541" w:type="pct"/>
            <w:gridSpan w:val="3"/>
            <w:tcBorders>
              <w:bottom w:val="dotted" w:sz="4" w:space="0" w:color="262626"/>
            </w:tcBorders>
            <w:shd w:val="clear" w:color="auto" w:fill="auto"/>
            <w:vAlign w:val="center"/>
          </w:tcPr>
          <w:p w:rsidR="003353E3" w:rsidRPr="004378EB" w:rsidRDefault="003353E3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8030B" w:rsidRPr="004378EB" w:rsidTr="005D2256">
        <w:trPr>
          <w:cantSplit/>
          <w:trHeight w:val="544"/>
          <w:jc w:val="center"/>
        </w:trPr>
        <w:tc>
          <w:tcPr>
            <w:tcW w:w="5000" w:type="pct"/>
            <w:gridSpan w:val="4"/>
            <w:tcBorders>
              <w:bottom w:val="dotted" w:sz="4" w:space="0" w:color="262626"/>
            </w:tcBorders>
            <w:shd w:val="clear" w:color="auto" w:fill="E7E6E6" w:themeFill="background2"/>
            <w:vAlign w:val="center"/>
          </w:tcPr>
          <w:p w:rsidR="00B8030B" w:rsidRPr="004378EB" w:rsidRDefault="00B8030B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378EB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Prijedlog novih podataka </w:t>
            </w:r>
            <w:r w:rsidR="00913A42" w:rsidRPr="004378EB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(</w:t>
            </w:r>
            <w:r w:rsidRPr="004378EB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u nastavku navesti samo za one stavke kod kojih dolazi do promjene!</w:t>
            </w:r>
            <w:r w:rsidR="00913A42" w:rsidRPr="004378EB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)</w:t>
            </w:r>
          </w:p>
        </w:tc>
      </w:tr>
      <w:tr w:rsidR="003010F4" w:rsidRPr="004378EB" w:rsidTr="003010F4">
        <w:trPr>
          <w:cantSplit/>
          <w:trHeight w:val="454"/>
          <w:jc w:val="center"/>
        </w:trPr>
        <w:tc>
          <w:tcPr>
            <w:tcW w:w="1459" w:type="pct"/>
            <w:tcBorders>
              <w:bottom w:val="dotted" w:sz="4" w:space="0" w:color="262626"/>
            </w:tcBorders>
            <w:vAlign w:val="center"/>
          </w:tcPr>
          <w:p w:rsidR="003010F4" w:rsidRPr="004378EB" w:rsidRDefault="00913A42" w:rsidP="007D157E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378EB">
              <w:rPr>
                <w:rFonts w:ascii="Times New Roman" w:hAnsi="Times New Roman"/>
                <w:i/>
                <w:iCs/>
                <w:sz w:val="22"/>
                <w:szCs w:val="22"/>
              </w:rPr>
              <w:t>Mentor</w:t>
            </w:r>
            <w:r w:rsidR="003010F4" w:rsidRPr="004378EB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541" w:type="pct"/>
            <w:gridSpan w:val="3"/>
            <w:tcBorders>
              <w:bottom w:val="dotted" w:sz="4" w:space="0" w:color="262626"/>
            </w:tcBorders>
            <w:vAlign w:val="center"/>
          </w:tcPr>
          <w:p w:rsidR="003010F4" w:rsidRPr="004378EB" w:rsidRDefault="003010F4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157E" w:rsidRPr="004378EB" w:rsidTr="003010F4">
        <w:trPr>
          <w:cantSplit/>
          <w:trHeight w:val="1015"/>
          <w:jc w:val="center"/>
        </w:trPr>
        <w:tc>
          <w:tcPr>
            <w:tcW w:w="1459" w:type="pct"/>
            <w:tcBorders>
              <w:bottom w:val="dotted" w:sz="4" w:space="0" w:color="262626"/>
            </w:tcBorders>
            <w:vAlign w:val="center"/>
          </w:tcPr>
          <w:p w:rsidR="007D157E" w:rsidRPr="004378EB" w:rsidRDefault="007D157E" w:rsidP="007D157E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378EB">
              <w:rPr>
                <w:rFonts w:ascii="Times New Roman" w:hAnsi="Times New Roman"/>
                <w:i/>
                <w:iCs/>
                <w:sz w:val="22"/>
                <w:szCs w:val="22"/>
              </w:rPr>
              <w:t>Novi prijedlog naslova teme na hrvatskom jeziku:</w:t>
            </w:r>
          </w:p>
        </w:tc>
        <w:tc>
          <w:tcPr>
            <w:tcW w:w="3541" w:type="pct"/>
            <w:gridSpan w:val="3"/>
            <w:tcBorders>
              <w:bottom w:val="dotted" w:sz="4" w:space="0" w:color="262626"/>
            </w:tcBorders>
            <w:vAlign w:val="center"/>
          </w:tcPr>
          <w:p w:rsidR="007D157E" w:rsidRPr="004378EB" w:rsidRDefault="007D157E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157E" w:rsidRPr="004378EB" w:rsidTr="003010F4">
        <w:trPr>
          <w:cantSplit/>
          <w:trHeight w:val="973"/>
          <w:jc w:val="center"/>
        </w:trPr>
        <w:tc>
          <w:tcPr>
            <w:tcW w:w="1459" w:type="pct"/>
            <w:vAlign w:val="center"/>
          </w:tcPr>
          <w:p w:rsidR="007D157E" w:rsidRPr="004378EB" w:rsidRDefault="007D157E" w:rsidP="007D157E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378EB">
              <w:rPr>
                <w:rFonts w:ascii="Times New Roman" w:hAnsi="Times New Roman"/>
                <w:i/>
                <w:iCs/>
                <w:sz w:val="22"/>
                <w:szCs w:val="22"/>
              </w:rPr>
              <w:t>Novi prijedlog naslova teme na engleskom jeziku:</w:t>
            </w:r>
          </w:p>
        </w:tc>
        <w:tc>
          <w:tcPr>
            <w:tcW w:w="3541" w:type="pct"/>
            <w:gridSpan w:val="3"/>
            <w:vAlign w:val="center"/>
          </w:tcPr>
          <w:p w:rsidR="007D157E" w:rsidRPr="004378EB" w:rsidRDefault="007D157E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A4094" w:rsidRPr="004378EB" w:rsidTr="003010F4">
        <w:trPr>
          <w:cantSplit/>
          <w:trHeight w:val="419"/>
          <w:jc w:val="center"/>
        </w:trPr>
        <w:tc>
          <w:tcPr>
            <w:tcW w:w="5000" w:type="pct"/>
            <w:gridSpan w:val="4"/>
            <w:vAlign w:val="center"/>
          </w:tcPr>
          <w:p w:rsidR="00EA4094" w:rsidRPr="004378EB" w:rsidRDefault="00EA4094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378EB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Kratki sažetak rada</w:t>
            </w:r>
            <w:r w:rsidRPr="004378EB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</w:tr>
      <w:tr w:rsidR="00EA4094" w:rsidRPr="004378EB" w:rsidTr="003353E3">
        <w:trPr>
          <w:cantSplit/>
          <w:trHeight w:val="2718"/>
          <w:jc w:val="center"/>
        </w:trPr>
        <w:tc>
          <w:tcPr>
            <w:tcW w:w="5000" w:type="pct"/>
            <w:gridSpan w:val="4"/>
            <w:tcBorders>
              <w:bottom w:val="dotted" w:sz="4" w:space="0" w:color="262626"/>
            </w:tcBorders>
          </w:tcPr>
          <w:p w:rsidR="00EA4094" w:rsidRPr="004378EB" w:rsidRDefault="00EA4094" w:rsidP="007F2F53">
            <w:pPr>
              <w:rPr>
                <w:rFonts w:ascii="Times New Roman" w:hAnsi="Times New Roman"/>
                <w:b/>
                <w:color w:val="A5A5A5" w:themeColor="accent3"/>
                <w:sz w:val="22"/>
                <w:szCs w:val="22"/>
              </w:rPr>
            </w:pPr>
            <w:r w:rsidRPr="004378EB">
              <w:rPr>
                <w:rFonts w:ascii="Times New Roman" w:hAnsi="Times New Roman"/>
                <w:color w:val="A5A5A5" w:themeColor="accent3"/>
                <w:sz w:val="22"/>
                <w:szCs w:val="22"/>
              </w:rPr>
              <w:t xml:space="preserve">Ovdje pisati cilj/zadatak </w:t>
            </w:r>
            <w:r w:rsidRPr="004378EB">
              <w:rPr>
                <w:rFonts w:ascii="Times New Roman" w:hAnsi="Times New Roman"/>
                <w:iCs/>
                <w:color w:val="A5A5A5" w:themeColor="accent3"/>
                <w:sz w:val="22"/>
                <w:szCs w:val="22"/>
              </w:rPr>
              <w:t>(</w:t>
            </w:r>
            <w:proofErr w:type="spellStart"/>
            <w:r w:rsidRPr="004378EB">
              <w:rPr>
                <w:rFonts w:ascii="Times New Roman" w:hAnsi="Times New Roman"/>
                <w:iCs/>
                <w:color w:val="A5A5A5" w:themeColor="accent3"/>
                <w:sz w:val="22"/>
                <w:szCs w:val="22"/>
              </w:rPr>
              <w:t>max</w:t>
            </w:r>
            <w:proofErr w:type="spellEnd"/>
            <w:r w:rsidRPr="004378EB">
              <w:rPr>
                <w:rFonts w:ascii="Times New Roman" w:hAnsi="Times New Roman"/>
                <w:iCs/>
                <w:color w:val="A5A5A5" w:themeColor="accent3"/>
                <w:sz w:val="22"/>
                <w:szCs w:val="22"/>
              </w:rPr>
              <w:t>. 200 riječi)</w:t>
            </w:r>
          </w:p>
        </w:tc>
      </w:tr>
    </w:tbl>
    <w:p w:rsidR="006975EB" w:rsidRPr="004378EB" w:rsidRDefault="00DE746C" w:rsidP="00EA4094">
      <w:pPr>
        <w:spacing w:before="240" w:after="600"/>
        <w:ind w:left="6521"/>
        <w:jc w:val="center"/>
        <w:rPr>
          <w:rFonts w:ascii="Times New Roman" w:hAnsi="Times New Roman"/>
          <w:sz w:val="24"/>
        </w:rPr>
      </w:pPr>
      <w:r w:rsidRPr="004378EB">
        <w:rPr>
          <w:rFonts w:ascii="Times New Roman" w:hAnsi="Times New Roman"/>
          <w:b/>
          <w:color w:val="262626"/>
          <w:sz w:val="24"/>
        </w:rPr>
        <w:t xml:space="preserve">Potpis </w:t>
      </w:r>
      <w:r w:rsidR="00350FDA" w:rsidRPr="004378EB">
        <w:rPr>
          <w:rFonts w:ascii="Times New Roman" w:hAnsi="Times New Roman"/>
          <w:b/>
          <w:color w:val="262626"/>
          <w:sz w:val="24"/>
        </w:rPr>
        <w:t>mentora</w:t>
      </w:r>
      <w:r w:rsidRPr="004378EB">
        <w:rPr>
          <w:rFonts w:ascii="Times New Roman" w:hAnsi="Times New Roman"/>
          <w:b/>
          <w:color w:val="262626"/>
          <w:sz w:val="24"/>
        </w:rPr>
        <w:t>:</w:t>
      </w:r>
    </w:p>
    <w:p w:rsidR="00E812FC" w:rsidRPr="00F119D2" w:rsidRDefault="00FE5E76" w:rsidP="00F119D2">
      <w:pPr>
        <w:pBdr>
          <w:top w:val="single" w:sz="4" w:space="1" w:color="auto"/>
        </w:pBdr>
        <w:spacing w:line="276" w:lineRule="auto"/>
        <w:jc w:val="both"/>
        <w:rPr>
          <w:rFonts w:ascii="Calibri" w:hAnsi="Calibri" w:cs="Arial"/>
          <w:color w:val="262626"/>
          <w:sz w:val="12"/>
          <w:szCs w:val="12"/>
        </w:rPr>
      </w:pPr>
      <w:bookmarkStart w:id="0" w:name="_GoBack"/>
      <w:bookmarkEnd w:id="0"/>
      <w:r>
        <w:rPr>
          <w:rFonts w:ascii="Calibri" w:hAnsi="Calibri" w:cs="Arial"/>
          <w:noProof/>
          <w:color w:val="262626"/>
          <w:sz w:val="12"/>
          <w:szCs w:val="12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326159</wp:posOffset>
                </wp:positionV>
                <wp:extent cx="6562725" cy="1552575"/>
                <wp:effectExtent l="0" t="0" r="9525" b="9525"/>
                <wp:wrapTopAndBottom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552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5E76" w:rsidRPr="004378EB" w:rsidRDefault="00FE5E76" w:rsidP="00FE5E76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4378E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Odbor za završne i diplomske ispite je, na svojoj ________ sjednici u akademskoj godini _______________ održanoj dana ____________, prihvatio promjenu naslova teme završnog rada.</w:t>
                            </w:r>
                          </w:p>
                          <w:p w:rsidR="00FE5E76" w:rsidRPr="004378EB" w:rsidRDefault="00FE5E76" w:rsidP="00FE5E76">
                            <w:pPr>
                              <w:spacing w:after="480"/>
                              <w:ind w:left="6521"/>
                              <w:jc w:val="center"/>
                              <w:rPr>
                                <w:rFonts w:ascii="Times New Roman" w:hAnsi="Times New Roman"/>
                                <w:b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4378EB">
                              <w:rPr>
                                <w:rFonts w:ascii="Times New Roman" w:hAnsi="Times New Roman"/>
                                <w:b/>
                                <w:color w:val="262626"/>
                                <w:sz w:val="22"/>
                                <w:szCs w:val="22"/>
                              </w:rPr>
                              <w:t>Za Odbor:</w:t>
                            </w:r>
                          </w:p>
                          <w:p w:rsidR="00FE5E76" w:rsidRPr="004378EB" w:rsidRDefault="00FE5E76" w:rsidP="00FE5E76">
                            <w:pPr>
                              <w:spacing w:line="26" w:lineRule="atLeast"/>
                              <w:ind w:left="6521"/>
                              <w:jc w:val="center"/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4378EB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>____________________________</w:t>
                            </w:r>
                            <w:r w:rsidR="004378EB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:rsidR="00FE5E76" w:rsidRPr="004378EB" w:rsidRDefault="00FE5E76" w:rsidP="00FE5E76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378EB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prof. dr. </w:t>
                            </w:r>
                            <w:proofErr w:type="spellStart"/>
                            <w:r w:rsidRPr="004378EB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>sc</w:t>
                            </w:r>
                            <w:proofErr w:type="spellEnd"/>
                            <w:r w:rsidRPr="004378EB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>. Daniela Čačić Kenjerić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.35pt;margin-top:25.7pt;width:516.75pt;height:12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" fillcolor="#e7e6e6 [3214]" stroked="f" strokeweight=".5pt">
                <v:textbox>
                  <w:txbxContent>
                    <w:p w:rsidR="00FE5E76" w:rsidRPr="004378EB" w:rsidRDefault="00FE5E76" w:rsidP="00FE5E76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b/>
                          <w:color w:val="262626"/>
                          <w:sz w:val="22"/>
                          <w:szCs w:val="22"/>
                        </w:rPr>
                      </w:pPr>
                      <w:r w:rsidRPr="004378E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Odbor za završne i diplomske ispite je, na svojoj ________ sjednici u akademskoj godini _______________ održanoj dana ____________, prihvatio promjenu naslova teme završnog rada.</w:t>
                      </w:r>
                    </w:p>
                    <w:p w:rsidR="00FE5E76" w:rsidRPr="004378EB" w:rsidRDefault="00FE5E76" w:rsidP="00FE5E76">
                      <w:pPr>
                        <w:spacing w:after="480"/>
                        <w:ind w:left="6521"/>
                        <w:jc w:val="center"/>
                        <w:rPr>
                          <w:rFonts w:ascii="Times New Roman" w:hAnsi="Times New Roman"/>
                          <w:b/>
                          <w:color w:val="262626"/>
                          <w:sz w:val="22"/>
                          <w:szCs w:val="22"/>
                        </w:rPr>
                      </w:pPr>
                      <w:r w:rsidRPr="004378EB">
                        <w:rPr>
                          <w:rFonts w:ascii="Times New Roman" w:hAnsi="Times New Roman"/>
                          <w:b/>
                          <w:color w:val="262626"/>
                          <w:sz w:val="22"/>
                          <w:szCs w:val="22"/>
                        </w:rPr>
                        <w:t>Za Odbor:</w:t>
                      </w:r>
                    </w:p>
                    <w:p w:rsidR="00FE5E76" w:rsidRPr="004378EB" w:rsidRDefault="00FE5E76" w:rsidP="00FE5E76">
                      <w:pPr>
                        <w:spacing w:line="26" w:lineRule="atLeast"/>
                        <w:ind w:left="6521"/>
                        <w:jc w:val="center"/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</w:pPr>
                      <w:r w:rsidRPr="004378EB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>____________________________</w:t>
                      </w:r>
                      <w:r w:rsidR="004378EB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>__</w:t>
                      </w:r>
                    </w:p>
                    <w:p w:rsidR="00FE5E76" w:rsidRPr="004378EB" w:rsidRDefault="00FE5E76" w:rsidP="00FE5E76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378EB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prof. dr. </w:t>
                      </w:r>
                      <w:proofErr w:type="spellStart"/>
                      <w:r w:rsidRPr="004378EB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>sc</w:t>
                      </w:r>
                      <w:proofErr w:type="spellEnd"/>
                      <w:r w:rsidRPr="004378EB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>. Daniela Čačić Kenjerić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E812FC" w:rsidRPr="00F119D2" w:rsidSect="008A7C7A">
      <w:headerReference w:type="default" r:id="rId11"/>
      <w:footerReference w:type="default" r:id="rId12"/>
      <w:type w:val="continuous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A4E" w:rsidRDefault="00517A4E">
      <w:r>
        <w:separator/>
      </w:r>
    </w:p>
  </w:endnote>
  <w:endnote w:type="continuationSeparator" w:id="0">
    <w:p w:rsidR="00517A4E" w:rsidRDefault="0051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2FC" w:rsidRPr="004378EB" w:rsidRDefault="00EA4094" w:rsidP="00E812FC">
    <w:pPr>
      <w:pStyle w:val="Podnoje"/>
      <w:pBdr>
        <w:top w:val="single" w:sz="4" w:space="1" w:color="auto"/>
      </w:pBdr>
      <w:jc w:val="both"/>
      <w:rPr>
        <w:rFonts w:ascii="Times New Roman" w:hAnsi="Times New Roman"/>
        <w:b/>
        <w:i/>
        <w:sz w:val="22"/>
        <w:szCs w:val="22"/>
      </w:rPr>
    </w:pPr>
    <w:r w:rsidRPr="004378EB">
      <w:rPr>
        <w:rFonts w:ascii="Times New Roman" w:hAnsi="Times New Roman"/>
        <w:b/>
        <w:i/>
        <w:sz w:val="22"/>
        <w:szCs w:val="22"/>
      </w:rPr>
      <w:t xml:space="preserve">Popunjen Obrazac potrebno je dostaviti u </w:t>
    </w:r>
    <w:r w:rsidRPr="004378EB">
      <w:rPr>
        <w:rFonts w:ascii="Times New Roman" w:hAnsi="Times New Roman"/>
        <w:b/>
        <w:i/>
        <w:sz w:val="22"/>
        <w:szCs w:val="22"/>
        <w:u w:val="single"/>
      </w:rPr>
      <w:t>elektroničkom</w:t>
    </w:r>
    <w:r w:rsidRPr="004378EB">
      <w:rPr>
        <w:rFonts w:ascii="Times New Roman" w:hAnsi="Times New Roman"/>
        <w:b/>
        <w:i/>
        <w:sz w:val="22"/>
        <w:szCs w:val="22"/>
      </w:rPr>
      <w:t xml:space="preserve"> obliku </w:t>
    </w:r>
    <w:r w:rsidR="00F119D2" w:rsidRPr="004378EB">
      <w:rPr>
        <w:rFonts w:ascii="Times New Roman" w:hAnsi="Times New Roman"/>
        <w:b/>
        <w:i/>
        <w:sz w:val="22"/>
        <w:szCs w:val="22"/>
      </w:rPr>
      <w:t>voditelj</w:t>
    </w:r>
    <w:r w:rsidR="00C82576" w:rsidRPr="004378EB">
      <w:rPr>
        <w:rFonts w:ascii="Times New Roman" w:hAnsi="Times New Roman"/>
        <w:b/>
        <w:i/>
        <w:sz w:val="22"/>
        <w:szCs w:val="22"/>
      </w:rPr>
      <w:t>u</w:t>
    </w:r>
    <w:r w:rsidR="00F119D2" w:rsidRPr="004378EB">
      <w:rPr>
        <w:rFonts w:ascii="Times New Roman" w:hAnsi="Times New Roman"/>
        <w:b/>
        <w:i/>
        <w:sz w:val="22"/>
        <w:szCs w:val="22"/>
      </w:rPr>
      <w:t xml:space="preserve"> </w:t>
    </w:r>
    <w:r w:rsidR="00C73A6C" w:rsidRPr="004378EB">
      <w:rPr>
        <w:rFonts w:ascii="Times New Roman" w:hAnsi="Times New Roman"/>
        <w:b/>
        <w:i/>
        <w:sz w:val="22"/>
        <w:szCs w:val="22"/>
      </w:rPr>
      <w:t>Ureda za studente i studije</w:t>
    </w:r>
    <w:r w:rsidRPr="004378EB">
      <w:rPr>
        <w:rFonts w:ascii="Times New Roman" w:hAnsi="Times New Roman"/>
        <w:b/>
        <w:i/>
        <w:sz w:val="22"/>
        <w:szCs w:val="22"/>
      </w:rPr>
      <w:t xml:space="preserve"> (</w:t>
    </w:r>
    <w:hyperlink r:id="rId1" w:history="1">
      <w:r w:rsidRPr="004378EB">
        <w:rPr>
          <w:rStyle w:val="Hiperveza"/>
          <w:rFonts w:ascii="Times New Roman" w:hAnsi="Times New Roman"/>
          <w:b/>
          <w:i/>
          <w:sz w:val="22"/>
          <w:szCs w:val="22"/>
        </w:rPr>
        <w:t>ozd@ptfos.hr</w:t>
      </w:r>
    </w:hyperlink>
    <w:r w:rsidRPr="004378EB">
      <w:rPr>
        <w:rFonts w:ascii="Times New Roman" w:hAnsi="Times New Roman"/>
        <w:b/>
        <w:i/>
        <w:sz w:val="22"/>
        <w:szCs w:val="22"/>
      </w:rPr>
      <w:t>).</w:t>
    </w:r>
    <w:r w:rsidR="00805DEC" w:rsidRPr="004378EB">
      <w:rPr>
        <w:rFonts w:ascii="Times New Roman" w:hAnsi="Times New Roman"/>
        <w:b/>
        <w:i/>
        <w:sz w:val="22"/>
        <w:szCs w:val="22"/>
      </w:rPr>
      <w:br/>
    </w:r>
    <w:r w:rsidRPr="004378EB">
      <w:rPr>
        <w:rFonts w:ascii="Times New Roman" w:hAnsi="Times New Roman"/>
        <w:b/>
        <w:i/>
        <w:sz w:val="22"/>
        <w:szCs w:val="22"/>
      </w:rPr>
      <w:t>Kratki sažetak rada Odbor koristi za procjenu prikladnosti predloženog naslova te kompetentnosti predloženog mentora. Odbor ne odgovara za jezične/terminološke i pravopisne propuste u ovom d</w:t>
    </w:r>
    <w:r w:rsidR="009328B0" w:rsidRPr="004378EB">
      <w:rPr>
        <w:rFonts w:ascii="Times New Roman" w:hAnsi="Times New Roman"/>
        <w:b/>
        <w:i/>
        <w:sz w:val="22"/>
        <w:szCs w:val="22"/>
      </w:rPr>
      <w:t>i</w:t>
    </w:r>
    <w:r w:rsidRPr="004378EB">
      <w:rPr>
        <w:rFonts w:ascii="Times New Roman" w:hAnsi="Times New Roman"/>
        <w:b/>
        <w:i/>
        <w:sz w:val="22"/>
        <w:szCs w:val="22"/>
      </w:rPr>
      <w:t>jelu obrasca.</w:t>
    </w:r>
  </w:p>
  <w:p w:rsidR="00263109" w:rsidRPr="00E812FC" w:rsidRDefault="00263109" w:rsidP="00E812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A4E" w:rsidRDefault="00517A4E">
      <w:r>
        <w:separator/>
      </w:r>
    </w:p>
  </w:footnote>
  <w:footnote w:type="continuationSeparator" w:id="0">
    <w:p w:rsidR="00517A4E" w:rsidRDefault="0051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78" w:rsidRPr="004378EB" w:rsidRDefault="00E91778" w:rsidP="00E91778">
    <w:pPr>
      <w:pStyle w:val="Naslov2"/>
      <w:rPr>
        <w:rFonts w:ascii="Times New Roman" w:hAnsi="Times New Roman" w:cs="Times New Roman"/>
        <w:color w:val="262626"/>
        <w:sz w:val="22"/>
      </w:rPr>
    </w:pPr>
    <w:r w:rsidRPr="004378EB">
      <w:rPr>
        <w:rFonts w:ascii="Times New Roman" w:hAnsi="Times New Roman" w:cs="Times New Roman"/>
        <w:color w:val="262626"/>
        <w:sz w:val="22"/>
      </w:rPr>
      <w:t>Sveučilište Josipa Jurja Strossmayera u Osijeku</w:t>
    </w:r>
  </w:p>
  <w:p w:rsidR="00CE49D8" w:rsidRPr="004378EB" w:rsidRDefault="00E91778" w:rsidP="00E91778">
    <w:pPr>
      <w:pStyle w:val="Zaglavlje"/>
      <w:rPr>
        <w:rFonts w:ascii="Times New Roman" w:hAnsi="Times New Roman"/>
        <w:sz w:val="22"/>
        <w:szCs w:val="22"/>
      </w:rPr>
    </w:pPr>
    <w:r w:rsidRPr="004378EB">
      <w:rPr>
        <w:rFonts w:ascii="Times New Roman" w:hAnsi="Times New Roman"/>
        <w:b/>
        <w:color w:val="262626"/>
        <w:sz w:val="22"/>
        <w:szCs w:val="22"/>
      </w:rPr>
      <w:t>PREHRAMBENO-TEHNOLOŠKI FAKULTET OSIJEK</w:t>
    </w:r>
    <w:r w:rsidRPr="004378EB">
      <w:rPr>
        <w:rFonts w:ascii="Times New Roman" w:hAnsi="Times New Roman"/>
        <w:sz w:val="22"/>
        <w:szCs w:val="22"/>
      </w:rPr>
      <w:t xml:space="preserve">                                            </w:t>
    </w:r>
    <w:r w:rsidR="008A7C7A" w:rsidRPr="004378EB">
      <w:rPr>
        <w:rFonts w:ascii="Times New Roman" w:hAnsi="Times New Roman"/>
        <w:sz w:val="22"/>
        <w:szCs w:val="22"/>
      </w:rPr>
      <w:t xml:space="preserve">               </w:t>
    </w:r>
    <w:r w:rsidRPr="004378EB">
      <w:rPr>
        <w:rFonts w:ascii="Times New Roman" w:hAnsi="Times New Roman"/>
        <w:sz w:val="22"/>
        <w:szCs w:val="22"/>
      </w:rPr>
      <w:t xml:space="preserve">    </w:t>
    </w:r>
    <w:r w:rsidR="00CE49D8" w:rsidRPr="004378EB">
      <w:rPr>
        <w:rFonts w:ascii="Times New Roman" w:hAnsi="Times New Roman"/>
        <w:b/>
        <w:sz w:val="22"/>
        <w:szCs w:val="22"/>
      </w:rPr>
      <w:t xml:space="preserve">Obrazac </w:t>
    </w:r>
    <w:r w:rsidR="003A5492" w:rsidRPr="004378EB">
      <w:rPr>
        <w:rFonts w:ascii="Times New Roman" w:hAnsi="Times New Roman"/>
        <w:b/>
        <w:sz w:val="22"/>
        <w:szCs w:val="22"/>
      </w:rPr>
      <w:t>Z</w:t>
    </w:r>
    <w:r w:rsidRPr="004378EB">
      <w:rPr>
        <w:rFonts w:ascii="Times New Roman" w:hAnsi="Times New Roman"/>
        <w:b/>
        <w:sz w:val="22"/>
        <w:szCs w:val="22"/>
      </w:rPr>
      <w:t>1</w:t>
    </w:r>
    <w:r w:rsidR="00852182" w:rsidRPr="004378EB">
      <w:rPr>
        <w:rFonts w:ascii="Times New Roman" w:hAnsi="Times New Roman"/>
        <w:b/>
        <w:sz w:val="22"/>
        <w:szCs w:val="22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5C7"/>
    <w:multiLevelType w:val="hybridMultilevel"/>
    <w:tmpl w:val="8CE47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795F"/>
    <w:multiLevelType w:val="hybridMultilevel"/>
    <w:tmpl w:val="F56A743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53"/>
    <w:rsid w:val="000174C4"/>
    <w:rsid w:val="00040495"/>
    <w:rsid w:val="00065E19"/>
    <w:rsid w:val="00080753"/>
    <w:rsid w:val="00080D64"/>
    <w:rsid w:val="0010654F"/>
    <w:rsid w:val="00120ECD"/>
    <w:rsid w:val="00131758"/>
    <w:rsid w:val="001439A6"/>
    <w:rsid w:val="00153699"/>
    <w:rsid w:val="001B4FEB"/>
    <w:rsid w:val="001E7D93"/>
    <w:rsid w:val="001F34BD"/>
    <w:rsid w:val="001F38C2"/>
    <w:rsid w:val="00200903"/>
    <w:rsid w:val="00203BC8"/>
    <w:rsid w:val="002222BB"/>
    <w:rsid w:val="002321FD"/>
    <w:rsid w:val="00263109"/>
    <w:rsid w:val="00266090"/>
    <w:rsid w:val="00270BEE"/>
    <w:rsid w:val="00272396"/>
    <w:rsid w:val="00286115"/>
    <w:rsid w:val="002871B6"/>
    <w:rsid w:val="002A3FE0"/>
    <w:rsid w:val="002A67A9"/>
    <w:rsid w:val="002E760F"/>
    <w:rsid w:val="003010F4"/>
    <w:rsid w:val="00311102"/>
    <w:rsid w:val="003353E3"/>
    <w:rsid w:val="00350FDA"/>
    <w:rsid w:val="00356401"/>
    <w:rsid w:val="00361BCA"/>
    <w:rsid w:val="00374A22"/>
    <w:rsid w:val="00382920"/>
    <w:rsid w:val="00387461"/>
    <w:rsid w:val="003A5492"/>
    <w:rsid w:val="003A5D58"/>
    <w:rsid w:val="003B586F"/>
    <w:rsid w:val="003D1489"/>
    <w:rsid w:val="003E7969"/>
    <w:rsid w:val="003F2C49"/>
    <w:rsid w:val="003F5BFA"/>
    <w:rsid w:val="00415F5E"/>
    <w:rsid w:val="004378EB"/>
    <w:rsid w:val="004461FB"/>
    <w:rsid w:val="0045030B"/>
    <w:rsid w:val="00456C59"/>
    <w:rsid w:val="00457B97"/>
    <w:rsid w:val="00471DD7"/>
    <w:rsid w:val="004B117F"/>
    <w:rsid w:val="004E5159"/>
    <w:rsid w:val="00501832"/>
    <w:rsid w:val="00510CA9"/>
    <w:rsid w:val="00517A4E"/>
    <w:rsid w:val="005225D0"/>
    <w:rsid w:val="00526816"/>
    <w:rsid w:val="005673F0"/>
    <w:rsid w:val="00576F9C"/>
    <w:rsid w:val="00590BE0"/>
    <w:rsid w:val="005A63B2"/>
    <w:rsid w:val="005B0427"/>
    <w:rsid w:val="005D2256"/>
    <w:rsid w:val="005D6AD9"/>
    <w:rsid w:val="005E063C"/>
    <w:rsid w:val="005F15B3"/>
    <w:rsid w:val="005F1705"/>
    <w:rsid w:val="00624980"/>
    <w:rsid w:val="006443FD"/>
    <w:rsid w:val="006610BA"/>
    <w:rsid w:val="0068315C"/>
    <w:rsid w:val="00683F9B"/>
    <w:rsid w:val="00694FA4"/>
    <w:rsid w:val="006975EB"/>
    <w:rsid w:val="006A3005"/>
    <w:rsid w:val="006A38A6"/>
    <w:rsid w:val="006C3DFD"/>
    <w:rsid w:val="006C5AFF"/>
    <w:rsid w:val="006C7452"/>
    <w:rsid w:val="006F77B4"/>
    <w:rsid w:val="00706DCF"/>
    <w:rsid w:val="007324B0"/>
    <w:rsid w:val="00744529"/>
    <w:rsid w:val="007504EB"/>
    <w:rsid w:val="007D157E"/>
    <w:rsid w:val="007E33F0"/>
    <w:rsid w:val="007F2F53"/>
    <w:rsid w:val="007F3A18"/>
    <w:rsid w:val="00805DEC"/>
    <w:rsid w:val="008162E7"/>
    <w:rsid w:val="00826C1C"/>
    <w:rsid w:val="00846520"/>
    <w:rsid w:val="00852182"/>
    <w:rsid w:val="008665E9"/>
    <w:rsid w:val="008A7C7A"/>
    <w:rsid w:val="008C0606"/>
    <w:rsid w:val="008C0821"/>
    <w:rsid w:val="008C14EE"/>
    <w:rsid w:val="00913A42"/>
    <w:rsid w:val="00926E6E"/>
    <w:rsid w:val="009328B0"/>
    <w:rsid w:val="00937E4A"/>
    <w:rsid w:val="0094343E"/>
    <w:rsid w:val="00973C2E"/>
    <w:rsid w:val="00974BD3"/>
    <w:rsid w:val="00985AF7"/>
    <w:rsid w:val="009A3AFE"/>
    <w:rsid w:val="009D0C51"/>
    <w:rsid w:val="009D1BFB"/>
    <w:rsid w:val="009D6AB0"/>
    <w:rsid w:val="009E2AF4"/>
    <w:rsid w:val="009E6020"/>
    <w:rsid w:val="00A15828"/>
    <w:rsid w:val="00A1776F"/>
    <w:rsid w:val="00A24822"/>
    <w:rsid w:val="00A35509"/>
    <w:rsid w:val="00A45B4D"/>
    <w:rsid w:val="00A826EB"/>
    <w:rsid w:val="00A90409"/>
    <w:rsid w:val="00AC3BE9"/>
    <w:rsid w:val="00AC6C40"/>
    <w:rsid w:val="00AE24D1"/>
    <w:rsid w:val="00AE659D"/>
    <w:rsid w:val="00B13420"/>
    <w:rsid w:val="00B2641B"/>
    <w:rsid w:val="00B273A5"/>
    <w:rsid w:val="00B31095"/>
    <w:rsid w:val="00B36CAE"/>
    <w:rsid w:val="00B4196B"/>
    <w:rsid w:val="00B8030B"/>
    <w:rsid w:val="00B87C46"/>
    <w:rsid w:val="00B92AA8"/>
    <w:rsid w:val="00BA0114"/>
    <w:rsid w:val="00BA26AF"/>
    <w:rsid w:val="00BB39EF"/>
    <w:rsid w:val="00BC0212"/>
    <w:rsid w:val="00BE02C8"/>
    <w:rsid w:val="00BF1999"/>
    <w:rsid w:val="00BF61AF"/>
    <w:rsid w:val="00C1479B"/>
    <w:rsid w:val="00C17D6D"/>
    <w:rsid w:val="00C20A68"/>
    <w:rsid w:val="00C316A2"/>
    <w:rsid w:val="00C318F2"/>
    <w:rsid w:val="00C52A93"/>
    <w:rsid w:val="00C73A6C"/>
    <w:rsid w:val="00C82576"/>
    <w:rsid w:val="00C831CB"/>
    <w:rsid w:val="00C96813"/>
    <w:rsid w:val="00C97B46"/>
    <w:rsid w:val="00CA05A9"/>
    <w:rsid w:val="00CC05DE"/>
    <w:rsid w:val="00CC208D"/>
    <w:rsid w:val="00CC2C49"/>
    <w:rsid w:val="00CC5D2C"/>
    <w:rsid w:val="00CE2320"/>
    <w:rsid w:val="00CE49D8"/>
    <w:rsid w:val="00CE4FFF"/>
    <w:rsid w:val="00CF01E3"/>
    <w:rsid w:val="00D30713"/>
    <w:rsid w:val="00D31008"/>
    <w:rsid w:val="00D35F1D"/>
    <w:rsid w:val="00D509ED"/>
    <w:rsid w:val="00D744CA"/>
    <w:rsid w:val="00D9196D"/>
    <w:rsid w:val="00DA1A38"/>
    <w:rsid w:val="00DE746C"/>
    <w:rsid w:val="00DF5993"/>
    <w:rsid w:val="00E216E4"/>
    <w:rsid w:val="00E243C9"/>
    <w:rsid w:val="00E54F34"/>
    <w:rsid w:val="00E76CDF"/>
    <w:rsid w:val="00E812FC"/>
    <w:rsid w:val="00E91778"/>
    <w:rsid w:val="00EA4094"/>
    <w:rsid w:val="00EA5838"/>
    <w:rsid w:val="00EC7A52"/>
    <w:rsid w:val="00F119D2"/>
    <w:rsid w:val="00F24D01"/>
    <w:rsid w:val="00F31835"/>
    <w:rsid w:val="00F376B9"/>
    <w:rsid w:val="00F438EF"/>
    <w:rsid w:val="00F66CF2"/>
    <w:rsid w:val="00F70DE5"/>
    <w:rsid w:val="00F74D34"/>
    <w:rsid w:val="00F835F8"/>
    <w:rsid w:val="00F97613"/>
    <w:rsid w:val="00FA0924"/>
    <w:rsid w:val="00FA522E"/>
    <w:rsid w:val="00FA7A02"/>
    <w:rsid w:val="00FD3F47"/>
    <w:rsid w:val="00FE1541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5DD25"/>
  <w15:docId w15:val="{EEE70231-7F58-4E39-8913-E445BE11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  <w:lang w:val="hr-HR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sz w:val="24"/>
      <w:szCs w:val="22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cs="Arial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widowControl w:val="0"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Times New Roman" w:hAnsi="Times New Roman"/>
      <w:sz w:val="22"/>
      <w:szCs w:val="22"/>
      <w:lang w:eastAsia="hr-HR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38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8C14EE"/>
    <w:rPr>
      <w:rFonts w:ascii="Tahoma" w:hAnsi="Tahoma" w:cs="Tahoma"/>
      <w:sz w:val="16"/>
      <w:szCs w:val="16"/>
    </w:rPr>
  </w:style>
  <w:style w:type="character" w:styleId="Referencakomentara">
    <w:name w:val="annotation reference"/>
    <w:rsid w:val="0028611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86115"/>
    <w:rPr>
      <w:szCs w:val="20"/>
    </w:rPr>
  </w:style>
  <w:style w:type="character" w:customStyle="1" w:styleId="TekstkomentaraChar">
    <w:name w:val="Tekst komentara Char"/>
    <w:link w:val="Tekstkomentara"/>
    <w:rsid w:val="00286115"/>
    <w:rPr>
      <w:rFonts w:ascii="Arial" w:hAnsi="Arial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286115"/>
    <w:rPr>
      <w:b/>
      <w:bCs/>
    </w:rPr>
  </w:style>
  <w:style w:type="character" w:customStyle="1" w:styleId="PredmetkomentaraChar">
    <w:name w:val="Predmet komentara Char"/>
    <w:link w:val="Predmetkomentara"/>
    <w:rsid w:val="00286115"/>
    <w:rPr>
      <w:rFonts w:ascii="Arial" w:hAnsi="Arial"/>
      <w:b/>
      <w:bCs/>
      <w:lang w:eastAsia="en-US"/>
    </w:rPr>
  </w:style>
  <w:style w:type="character" w:styleId="Hiperveza">
    <w:name w:val="Hyperlink"/>
    <w:rsid w:val="00263109"/>
    <w:rPr>
      <w:color w:val="0000FF"/>
      <w:u w:val="single"/>
    </w:rPr>
  </w:style>
  <w:style w:type="paragraph" w:styleId="Obinitekst">
    <w:name w:val="Plain Text"/>
    <w:basedOn w:val="Normal"/>
    <w:link w:val="ObinitekstChar"/>
    <w:autoRedefine/>
    <w:uiPriority w:val="99"/>
    <w:rsid w:val="00F66CF2"/>
    <w:pPr>
      <w:jc w:val="both"/>
    </w:pPr>
    <w:rPr>
      <w:rFonts w:asciiTheme="minorHAnsi" w:hAnsiTheme="minorHAnsi" w:cstheme="minorHAnsi"/>
      <w:noProof/>
      <w:color w:val="BFBFBF" w:themeColor="background1" w:themeShade="BF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F66CF2"/>
    <w:rPr>
      <w:rFonts w:asciiTheme="minorHAnsi" w:hAnsiTheme="minorHAnsi" w:cstheme="minorHAnsi"/>
      <w:noProof/>
      <w:color w:val="BFBFBF" w:themeColor="background1" w:themeShade="BF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zd@pt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D2D5D340EAC4D87B625FB4142C6E3" ma:contentTypeVersion="10" ma:contentTypeDescription="Stvaranje novog dokumenta." ma:contentTypeScope="" ma:versionID="f05e306680f250731aafe9f0683b7020">
  <xsd:schema xmlns:xsd="http://www.w3.org/2001/XMLSchema" xmlns:xs="http://www.w3.org/2001/XMLSchema" xmlns:p="http://schemas.microsoft.com/office/2006/metadata/properties" xmlns:ns2="3f5ee787-07d2-4825-9d51-0fd6ed87c88c" targetNamespace="http://schemas.microsoft.com/office/2006/metadata/properties" ma:root="true" ma:fieldsID="c73515ae2abf2ecd749f55d1f4d05f97" ns2:_="">
    <xsd:import namespace="3f5ee787-07d2-4825-9d51-0fd6ed87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ee787-07d2-4825-9d51-0fd6ed87c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0D586-D467-47DC-BEAD-A8B8D3F20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E72F9-F459-4B63-B251-CFBCEA8B6D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35427E-2EBE-4081-B98A-CE8B053FA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ee787-07d2-4825-9d51-0fd6ed87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F109D-15B2-40FD-BEAF-1AB76195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Zabranjeno</vt:lpstr>
      <vt:lpstr>Zabranjeno</vt:lpstr>
    </vt:vector>
  </TitlesOfParts>
  <Company>Faculty of Food Technology</Company>
  <LinksUpToDate>false</LinksUpToDate>
  <CharactersWithSpaces>597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mailto:mplanini@ptfos.hr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Zabranjeno</dc:title>
  <dc:creator>damirm</dc:creator>
  <cp:lastModifiedBy>OZD</cp:lastModifiedBy>
  <cp:revision>24</cp:revision>
  <cp:lastPrinted>2021-03-26T11:57:00Z</cp:lastPrinted>
  <dcterms:created xsi:type="dcterms:W3CDTF">2019-05-29T17:52:00Z</dcterms:created>
  <dcterms:modified xsi:type="dcterms:W3CDTF">2024-07-17T10:05:00Z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0x01010067AD2D5D340EAC4D87B625FB4142C6E3</vt:lpwstr>
  </property>
</Properties>
</file>