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936" w:rsidRDefault="00100936" w:rsidP="001E1B0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Opis poslova voditelja studentske referade</w:t>
      </w:r>
    </w:p>
    <w:p w:rsidR="00100936" w:rsidRDefault="00100936" w:rsidP="001E1B0C">
      <w:pPr>
        <w:spacing w:after="0" w:line="240" w:lineRule="auto"/>
        <w:jc w:val="both"/>
        <w:rPr>
          <w:b/>
          <w:sz w:val="24"/>
          <w:szCs w:val="24"/>
        </w:rPr>
      </w:pPr>
    </w:p>
    <w:p w:rsidR="00100936" w:rsidRDefault="00100936" w:rsidP="001E1B0C">
      <w:pPr>
        <w:spacing w:after="0" w:line="240" w:lineRule="auto"/>
        <w:jc w:val="both"/>
        <w:rPr>
          <w:b/>
          <w:sz w:val="24"/>
          <w:szCs w:val="24"/>
        </w:rPr>
      </w:pPr>
    </w:p>
    <w:p w:rsidR="001E1B0C" w:rsidRPr="007A2356" w:rsidRDefault="001E1B0C" w:rsidP="001E1B0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Voditelj studentske</w:t>
      </w:r>
      <w:r w:rsidRPr="007A2356">
        <w:rPr>
          <w:b/>
          <w:sz w:val="24"/>
          <w:szCs w:val="24"/>
        </w:rPr>
        <w:t xml:space="preserve"> referade, </w:t>
      </w:r>
      <w:r>
        <w:rPr>
          <w:b/>
          <w:sz w:val="24"/>
          <w:szCs w:val="24"/>
        </w:rPr>
        <w:t>p</w:t>
      </w:r>
      <w:r w:rsidRPr="007A2356">
        <w:rPr>
          <w:b/>
          <w:sz w:val="24"/>
          <w:szCs w:val="24"/>
        </w:rPr>
        <w:t>oložaj I. vrste</w:t>
      </w:r>
    </w:p>
    <w:p w:rsidR="001E1B0C" w:rsidRPr="007A2356" w:rsidRDefault="001E1B0C" w:rsidP="001E1B0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A2356">
        <w:rPr>
          <w:sz w:val="24"/>
          <w:szCs w:val="24"/>
        </w:rPr>
        <w:t>organizira i kontrolira rad  referade</w:t>
      </w:r>
    </w:p>
    <w:p w:rsidR="001E1B0C" w:rsidRPr="007A2356" w:rsidRDefault="001E1B0C" w:rsidP="001E1B0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A2356">
        <w:rPr>
          <w:sz w:val="24"/>
          <w:szCs w:val="24"/>
        </w:rPr>
        <w:t>obavlja poslove koordinatora Informacijskog sustava visokih učilišta (</w:t>
      </w:r>
      <w:proofErr w:type="spellStart"/>
      <w:r w:rsidRPr="007A2356">
        <w:rPr>
          <w:sz w:val="24"/>
          <w:szCs w:val="24"/>
        </w:rPr>
        <w:t>ISVU</w:t>
      </w:r>
      <w:proofErr w:type="spellEnd"/>
      <w:r w:rsidRPr="007A2356">
        <w:rPr>
          <w:sz w:val="24"/>
          <w:szCs w:val="24"/>
        </w:rPr>
        <w:t xml:space="preserve">) i odgovara za rad </w:t>
      </w:r>
      <w:proofErr w:type="spellStart"/>
      <w:r w:rsidRPr="007A2356">
        <w:rPr>
          <w:sz w:val="24"/>
          <w:szCs w:val="24"/>
        </w:rPr>
        <w:t>ISVU</w:t>
      </w:r>
      <w:proofErr w:type="spellEnd"/>
      <w:r w:rsidRPr="007A2356">
        <w:rPr>
          <w:sz w:val="24"/>
          <w:szCs w:val="24"/>
        </w:rPr>
        <w:t xml:space="preserve"> sustava na Fakultetu  (nadzire rad </w:t>
      </w:r>
      <w:proofErr w:type="spellStart"/>
      <w:r w:rsidRPr="007A2356">
        <w:rPr>
          <w:sz w:val="24"/>
          <w:szCs w:val="24"/>
        </w:rPr>
        <w:t>Studomata</w:t>
      </w:r>
      <w:proofErr w:type="spellEnd"/>
      <w:r w:rsidRPr="007A2356">
        <w:rPr>
          <w:sz w:val="24"/>
          <w:szCs w:val="24"/>
        </w:rPr>
        <w:t>, izdaje i ukida ovlaštenja za rad korisnika po predmetima na temelju dokumenata koje potvrđuje dekan Fakulteta, surađuje s Centrom potpore pri SRCU u Zagrebu)</w:t>
      </w:r>
    </w:p>
    <w:p w:rsidR="001E1B0C" w:rsidRPr="007A2356" w:rsidRDefault="001E1B0C" w:rsidP="001E1B0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A2356">
        <w:rPr>
          <w:sz w:val="24"/>
          <w:szCs w:val="24"/>
        </w:rPr>
        <w:t>organizira i provodi upise studenata preko informacijskog sustava visokih učilišta</w:t>
      </w:r>
    </w:p>
    <w:p w:rsidR="001E1B0C" w:rsidRPr="007A2356" w:rsidRDefault="001E1B0C" w:rsidP="001E1B0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A2356">
        <w:rPr>
          <w:sz w:val="24"/>
          <w:szCs w:val="24"/>
        </w:rPr>
        <w:t>izrađuje statistička i druga izvješća koja se odnose na studente</w:t>
      </w:r>
    </w:p>
    <w:p w:rsidR="001E1B0C" w:rsidRPr="007A2356" w:rsidRDefault="001E1B0C" w:rsidP="001E1B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A2356">
        <w:rPr>
          <w:sz w:val="24"/>
          <w:szCs w:val="24"/>
        </w:rPr>
        <w:t>obavlja administrativno-tehničke poslove za poslijediplomske studije u Uredu za poslijediplomske studije</w:t>
      </w:r>
    </w:p>
    <w:p w:rsidR="001E1B0C" w:rsidRPr="007A2356" w:rsidRDefault="001E1B0C" w:rsidP="001E1B0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A2356">
        <w:rPr>
          <w:sz w:val="24"/>
          <w:szCs w:val="24"/>
        </w:rPr>
        <w:t>obavlja stručne poslove u svezi izdavanja diploma i dopunskih isprava o studiju</w:t>
      </w:r>
    </w:p>
    <w:p w:rsidR="001E1B0C" w:rsidRPr="007A2356" w:rsidRDefault="001E1B0C" w:rsidP="001E1B0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A2356">
        <w:rPr>
          <w:sz w:val="24"/>
          <w:szCs w:val="24"/>
        </w:rPr>
        <w:t>sudjeluje u organizaciji stručnog dijela svečanih promocija</w:t>
      </w:r>
    </w:p>
    <w:p w:rsidR="001E1B0C" w:rsidRPr="007A2356" w:rsidRDefault="001E1B0C" w:rsidP="001E1B0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A2356">
        <w:rPr>
          <w:sz w:val="24"/>
          <w:szCs w:val="24"/>
        </w:rPr>
        <w:t>obavlja i druge poslove po nalogu dekana, tajnika Fakulteta i prodekana te voditelja poslijediplomskih studija.</w:t>
      </w:r>
    </w:p>
    <w:p w:rsidR="00275974" w:rsidRPr="006C5205" w:rsidRDefault="00275974" w:rsidP="00275974">
      <w:pPr>
        <w:tabs>
          <w:tab w:val="left" w:pos="426"/>
        </w:tabs>
        <w:jc w:val="both"/>
      </w:pPr>
    </w:p>
    <w:p w:rsidR="003E284B" w:rsidRDefault="00275974" w:rsidP="00275974">
      <w:pPr>
        <w:ind w:left="709" w:hanging="709"/>
        <w:jc w:val="both"/>
      </w:pPr>
      <w:r w:rsidRPr="006C5205">
        <w:rPr>
          <w:b/>
        </w:rPr>
        <w:t>Uvjeti:</w:t>
      </w:r>
      <w:r w:rsidRPr="006C5205">
        <w:t xml:space="preserve"> završen diplomski sveučilišni stud</w:t>
      </w:r>
      <w:r>
        <w:t>i</w:t>
      </w:r>
      <w:r w:rsidRPr="006C5205">
        <w:t>j, odnosno integrirani preddiplomski i diplomski sveučilišni studij iz znanstvenog područja Društvenih znanosti, znanstv</w:t>
      </w:r>
      <w:r w:rsidR="003E284B">
        <w:t>enog polja ekonomije ili prava,</w:t>
      </w:r>
    </w:p>
    <w:p w:rsidR="00275974" w:rsidRPr="006C5205" w:rsidRDefault="00275974" w:rsidP="00275974">
      <w:pPr>
        <w:ind w:left="709" w:hanging="709"/>
        <w:jc w:val="both"/>
      </w:pPr>
      <w:r w:rsidRPr="006C5205">
        <w:rPr>
          <w:b/>
          <w:spacing w:val="-2"/>
        </w:rPr>
        <w:t>Radno iskustvo:</w:t>
      </w:r>
      <w:r w:rsidRPr="006C5205">
        <w:rPr>
          <w:spacing w:val="-2"/>
        </w:rPr>
        <w:t xml:space="preserve">  </w:t>
      </w:r>
      <w:r w:rsidR="003E284B">
        <w:rPr>
          <w:spacing w:val="-2"/>
        </w:rPr>
        <w:t>jedna godina</w:t>
      </w:r>
      <w:bookmarkStart w:id="0" w:name="_GoBack"/>
      <w:bookmarkEnd w:id="0"/>
    </w:p>
    <w:p w:rsidR="00275974" w:rsidRPr="006C5205" w:rsidRDefault="00275974" w:rsidP="00275974">
      <w:pPr>
        <w:jc w:val="both"/>
      </w:pPr>
      <w:r w:rsidRPr="006C5205">
        <w:rPr>
          <w:b/>
        </w:rPr>
        <w:t>Broj izvršitelja:</w:t>
      </w:r>
      <w:r w:rsidRPr="006C5205">
        <w:t xml:space="preserve"> jedan </w:t>
      </w:r>
    </w:p>
    <w:sectPr w:rsidR="00275974" w:rsidRPr="006C5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F6B7C"/>
    <w:multiLevelType w:val="hybridMultilevel"/>
    <w:tmpl w:val="90FEF374"/>
    <w:lvl w:ilvl="0" w:tplc="5038CBF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25612BD"/>
    <w:multiLevelType w:val="hybridMultilevel"/>
    <w:tmpl w:val="8EFCEC36"/>
    <w:lvl w:ilvl="0" w:tplc="9EA0F894">
      <w:start w:val="16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0C"/>
    <w:rsid w:val="00100936"/>
    <w:rsid w:val="00127FD9"/>
    <w:rsid w:val="0014401A"/>
    <w:rsid w:val="00184EB5"/>
    <w:rsid w:val="001E1B0C"/>
    <w:rsid w:val="00226AF8"/>
    <w:rsid w:val="002272DE"/>
    <w:rsid w:val="00236FD6"/>
    <w:rsid w:val="00275974"/>
    <w:rsid w:val="003210DC"/>
    <w:rsid w:val="00340D4F"/>
    <w:rsid w:val="00355BE3"/>
    <w:rsid w:val="003E284B"/>
    <w:rsid w:val="007B06B6"/>
    <w:rsid w:val="007E5CFB"/>
    <w:rsid w:val="00874862"/>
    <w:rsid w:val="008A7B98"/>
    <w:rsid w:val="00951D58"/>
    <w:rsid w:val="00C32560"/>
    <w:rsid w:val="00DA5221"/>
    <w:rsid w:val="00DE62AE"/>
    <w:rsid w:val="00DF78C7"/>
    <w:rsid w:val="00E13E5A"/>
    <w:rsid w:val="00EC0C13"/>
    <w:rsid w:val="00F15677"/>
    <w:rsid w:val="00F16CF6"/>
    <w:rsid w:val="00FA5E2B"/>
    <w:rsid w:val="00FD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1A6E"/>
  <w15:chartTrackingRefBased/>
  <w15:docId w15:val="{6D9C6139-A8E9-4D91-AD4E-8A4CC1B4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B0C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1E1B0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E1B0C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Bezproreda">
    <w:name w:val="No Spacing"/>
    <w:uiPriority w:val="1"/>
    <w:qFormat/>
    <w:rsid w:val="0027597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Perić</dc:creator>
  <cp:keywords/>
  <dc:description/>
  <cp:lastModifiedBy>Janja Perić</cp:lastModifiedBy>
  <cp:revision>5</cp:revision>
  <dcterms:created xsi:type="dcterms:W3CDTF">2019-08-29T07:17:00Z</dcterms:created>
  <dcterms:modified xsi:type="dcterms:W3CDTF">2019-09-02T06:46:00Z</dcterms:modified>
</cp:coreProperties>
</file>