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052C" w14:textId="77777777" w:rsidR="005535EC" w:rsidRPr="00707628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7A3A26BA" w:rsidR="0015233B" w:rsidRPr="00707628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76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7076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BC319A" w:rsidRPr="007076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0C6253" w:rsidRPr="007076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C6253" w:rsidRPr="00707628">
        <w:rPr>
          <w:rFonts w:ascii="Times New Roman" w:hAnsi="Times New Roman" w:cs="Times New Roman"/>
          <w:b/>
          <w:sz w:val="24"/>
          <w:szCs w:val="24"/>
        </w:rPr>
        <w:t>„</w:t>
      </w:r>
      <w:r w:rsidR="00707628" w:rsidRPr="00707628">
        <w:rPr>
          <w:rFonts w:ascii="Times New Roman" w:hAnsi="Times New Roman" w:cs="Times New Roman"/>
          <w:b/>
          <w:sz w:val="24"/>
          <w:szCs w:val="24"/>
        </w:rPr>
        <w:t>Održivi Bioprospecting organizama iz Jadranskog mora za inovativne prirodne produkte - BioProCRO</w:t>
      </w:r>
      <w:r w:rsidR="000C6253" w:rsidRPr="00707628">
        <w:rPr>
          <w:rFonts w:ascii="Times New Roman" w:hAnsi="Times New Roman" w:cs="Times New Roman"/>
          <w:b/>
          <w:sz w:val="24"/>
          <w:szCs w:val="24"/>
        </w:rPr>
        <w:t>“</w:t>
      </w:r>
    </w:p>
    <w:p w14:paraId="4D6075B4" w14:textId="77777777" w:rsidR="005535EC" w:rsidRPr="00BC319A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B8F9F" w14:textId="3DB2EBDB" w:rsidR="00CE7E35" w:rsidRPr="00BC319A" w:rsidRDefault="003E380D" w:rsidP="003E380D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Suradnik </w:t>
      </w:r>
      <w:r w:rsidR="00BC319A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projektu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(radno mjesto I. vrste</w:t>
      </w:r>
      <w:r w:rsidR="00CE7E35"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14:paraId="23A0042B" w14:textId="77777777" w:rsidR="00707628" w:rsidRDefault="003E380D" w:rsidP="00707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podrška voditelju/koordinatoru projekta pri provedbi projektnih aktivnosti</w:t>
      </w:r>
    </w:p>
    <w:p w14:paraId="314B2382" w14:textId="77777777" w:rsidR="00707628" w:rsidRPr="00707628" w:rsidRDefault="00707628" w:rsidP="00707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628">
        <w:rPr>
          <w:rFonts w:ascii="Times New Roman" w:hAnsi="Times New Roman" w:cs="Times New Roman"/>
          <w:sz w:val="24"/>
          <w:szCs w:val="24"/>
        </w:rPr>
        <w:t xml:space="preserve">ekstrakcija bioaktivnih </w:t>
      </w:r>
      <w:r w:rsidRPr="00707628">
        <w:rPr>
          <w:rFonts w:ascii="Times New Roman" w:hAnsi="Times New Roman" w:cs="Times New Roman"/>
          <w:sz w:val="24"/>
          <w:szCs w:val="24"/>
        </w:rPr>
        <w:t>molekula iz mor</w:t>
      </w:r>
      <w:bookmarkStart w:id="0" w:name="_GoBack"/>
      <w:bookmarkEnd w:id="0"/>
      <w:r w:rsidRPr="00707628">
        <w:rPr>
          <w:rFonts w:ascii="Times New Roman" w:hAnsi="Times New Roman" w:cs="Times New Roman"/>
          <w:sz w:val="24"/>
          <w:szCs w:val="24"/>
        </w:rPr>
        <w:t>skih organizama</w:t>
      </w:r>
    </w:p>
    <w:p w14:paraId="237B772A" w14:textId="38B63430" w:rsidR="00707628" w:rsidRPr="00707628" w:rsidRDefault="00707628" w:rsidP="007076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628">
        <w:rPr>
          <w:rFonts w:ascii="Times New Roman" w:hAnsi="Times New Roman" w:cs="Times New Roman"/>
          <w:sz w:val="24"/>
          <w:szCs w:val="24"/>
        </w:rPr>
        <w:t>statističke analize podataka,</w:t>
      </w:r>
      <w:r w:rsidRPr="00707628">
        <w:rPr>
          <w:rFonts w:ascii="Times New Roman" w:hAnsi="Times New Roman" w:cs="Times New Roman"/>
          <w:sz w:val="24"/>
          <w:szCs w:val="24"/>
        </w:rPr>
        <w:t>rezultata istraživanja</w:t>
      </w:r>
    </w:p>
    <w:p w14:paraId="42D4DC4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 xml:space="preserve">prati pravodobnu implementaciju projektnih aktivnosti </w:t>
      </w:r>
    </w:p>
    <w:p w14:paraId="7B13BDD9" w14:textId="77777777" w:rsidR="003E380D" w:rsidRPr="00BC319A" w:rsidRDefault="003E380D" w:rsidP="003E38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obavlja ostale administrativne poslove definirane projektom</w:t>
      </w:r>
    </w:p>
    <w:p w14:paraId="0BB0BF6B" w14:textId="77777777" w:rsidR="003E380D" w:rsidRPr="00BC319A" w:rsidRDefault="003E380D" w:rsidP="003E380D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za svoj rad odgovora voditelju/koordinatoru Projekta</w:t>
      </w:r>
    </w:p>
    <w:p w14:paraId="5A6C03C5" w14:textId="77777777" w:rsidR="00661AB7" w:rsidRPr="00BC319A" w:rsidRDefault="00661AB7" w:rsidP="003E380D">
      <w:pPr>
        <w:pStyle w:val="Default"/>
        <w:ind w:left="709" w:hanging="709"/>
        <w:jc w:val="both"/>
        <w:rPr>
          <w:rFonts w:eastAsia="Times New Roman"/>
          <w:b/>
          <w:color w:val="auto"/>
          <w:lang w:eastAsia="hr-HR"/>
        </w:rPr>
      </w:pPr>
    </w:p>
    <w:p w14:paraId="48C7BD9A" w14:textId="53BFE8A7" w:rsidR="00527977" w:rsidRPr="00707628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iz znanstvenog područja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7076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ene </w:t>
      </w:r>
      <w:r w:rsidR="00707628" w:rsidRPr="007076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tehnologije,</w:t>
      </w:r>
      <w:r w:rsidR="00A1002C" w:rsidRPr="007076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707628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707628" w:rsidRPr="00707628">
        <w:rPr>
          <w:rFonts w:ascii="Times New Roman" w:hAnsi="Times New Roman" w:cs="Times New Roman"/>
          <w:i/>
          <w:sz w:val="24"/>
          <w:szCs w:val="24"/>
        </w:rPr>
        <w:t>gleskog jezika u govoru i pismu</w:t>
      </w:r>
    </w:p>
    <w:p w14:paraId="7CD984A3" w14:textId="2F5D2528" w:rsidR="00515FE1" w:rsidRPr="00707628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0C6253"/>
    <w:rsid w:val="00102D15"/>
    <w:rsid w:val="0015233B"/>
    <w:rsid w:val="001614B3"/>
    <w:rsid w:val="002830BD"/>
    <w:rsid w:val="00300D0E"/>
    <w:rsid w:val="00313634"/>
    <w:rsid w:val="00353726"/>
    <w:rsid w:val="00375572"/>
    <w:rsid w:val="00382F40"/>
    <w:rsid w:val="003E380D"/>
    <w:rsid w:val="004318BC"/>
    <w:rsid w:val="00515FE1"/>
    <w:rsid w:val="00527977"/>
    <w:rsid w:val="005535EC"/>
    <w:rsid w:val="005657B1"/>
    <w:rsid w:val="006039A5"/>
    <w:rsid w:val="00661AB7"/>
    <w:rsid w:val="006A0D80"/>
    <w:rsid w:val="00707628"/>
    <w:rsid w:val="0074723F"/>
    <w:rsid w:val="00820B1E"/>
    <w:rsid w:val="0082456A"/>
    <w:rsid w:val="008B5F71"/>
    <w:rsid w:val="009B421B"/>
    <w:rsid w:val="00A026BD"/>
    <w:rsid w:val="00A1002C"/>
    <w:rsid w:val="00AE3C56"/>
    <w:rsid w:val="00B35518"/>
    <w:rsid w:val="00BC319A"/>
    <w:rsid w:val="00BF6472"/>
    <w:rsid w:val="00C33DA6"/>
    <w:rsid w:val="00CC7734"/>
    <w:rsid w:val="00CE7E35"/>
    <w:rsid w:val="00E44362"/>
    <w:rsid w:val="00E77D08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Ana Malovac</cp:lastModifiedBy>
  <cp:revision>3</cp:revision>
  <cp:lastPrinted>2024-01-11T12:30:00Z</cp:lastPrinted>
  <dcterms:created xsi:type="dcterms:W3CDTF">2025-10-30T12:30:00Z</dcterms:created>
  <dcterms:modified xsi:type="dcterms:W3CDTF">2025-11-03T07:43:00Z</dcterms:modified>
</cp:coreProperties>
</file>